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116D" w14:textId="2CF5269C" w:rsidR="00A043C0" w:rsidRDefault="001A7525">
      <w:pPr>
        <w:pStyle w:val="Brdtext"/>
        <w:rPr>
          <w:rFonts w:ascii="Times New Roman"/>
          <w:b w:val="0"/>
          <w:sz w:val="28"/>
        </w:rPr>
      </w:pP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r>
        <w:rPr>
          <w:rFonts w:ascii="Times New Roman"/>
          <w:b w:val="0"/>
          <w:sz w:val="28"/>
        </w:rPr>
        <w:tab/>
      </w:r>
      <w:sdt>
        <w:sdtPr>
          <w:rPr>
            <w:rStyle w:val="Kryssrutatkn"/>
            <w:rFonts w:asciiTheme="minorHAnsi" w:eastAsia="Calibri" w:hAnsiTheme="minorHAnsi" w:cstheme="minorHAnsi"/>
          </w:rPr>
          <w:id w:val="1357161301"/>
          <w:placeholder>
            <w:docPart w:val="5D1F56BF0D8F4DC4BD97604316A2C9E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</w:p>
    <w:p w14:paraId="6F8E116E" w14:textId="77777777" w:rsidR="00A043C0" w:rsidRDefault="00A043C0">
      <w:pPr>
        <w:pStyle w:val="Brdtext"/>
        <w:rPr>
          <w:rFonts w:ascii="Times New Roman"/>
          <w:b w:val="0"/>
          <w:sz w:val="28"/>
        </w:rPr>
      </w:pPr>
    </w:p>
    <w:p w14:paraId="6F8E116F" w14:textId="77777777" w:rsidR="00A043C0" w:rsidRDefault="00A043C0">
      <w:pPr>
        <w:pStyle w:val="Brdtext"/>
        <w:rPr>
          <w:rFonts w:ascii="Times New Roman"/>
          <w:b w:val="0"/>
          <w:sz w:val="28"/>
        </w:rPr>
      </w:pPr>
    </w:p>
    <w:p w14:paraId="6F8E1170" w14:textId="77777777" w:rsidR="00A043C0" w:rsidRDefault="00A043C0">
      <w:pPr>
        <w:pStyle w:val="Brdtext"/>
        <w:spacing w:before="166"/>
        <w:rPr>
          <w:rFonts w:ascii="Times New Roman"/>
          <w:b w:val="0"/>
          <w:sz w:val="28"/>
        </w:rPr>
      </w:pPr>
    </w:p>
    <w:p w14:paraId="6F8E1171" w14:textId="234B3020" w:rsidR="00A043C0" w:rsidRPr="001B112D" w:rsidRDefault="001B112D" w:rsidP="001B112D">
      <w:pPr>
        <w:pStyle w:val="Rubrik"/>
        <w:ind w:left="2009" w:firstLine="151"/>
        <w:rPr>
          <w:rFonts w:asciiTheme="minorHAnsi" w:hAnsiTheme="minorHAnsi" w:cstheme="minorHAnsi"/>
          <w:sz w:val="30"/>
          <w:szCs w:val="30"/>
        </w:rPr>
      </w:pPr>
      <w:r w:rsidRPr="001B112D">
        <w:rPr>
          <w:rFonts w:asciiTheme="minorHAnsi" w:hAnsiTheme="minorHAnsi" w:cstheme="minorHAnsi"/>
          <w:spacing w:val="-4"/>
          <w:sz w:val="30"/>
          <w:szCs w:val="30"/>
        </w:rPr>
        <w:t>Referenstagning Auktoriserad Lönekonsult</w:t>
      </w:r>
      <w:r w:rsidR="002D5580" w:rsidRPr="001B112D">
        <w:rPr>
          <w:rFonts w:asciiTheme="minorHAnsi" w:hAnsiTheme="minorHAnsi" w:cstheme="minorHAnsi"/>
          <w:spacing w:val="-1"/>
          <w:sz w:val="30"/>
          <w:szCs w:val="30"/>
        </w:rPr>
        <w:t xml:space="preserve"> </w:t>
      </w:r>
    </w:p>
    <w:p w14:paraId="6F8E1172" w14:textId="77777777" w:rsidR="00A043C0" w:rsidRDefault="00A043C0">
      <w:pPr>
        <w:pStyle w:val="Brdtext"/>
        <w:spacing w:before="197"/>
        <w:rPr>
          <w:rFonts w:ascii="Tahoma"/>
          <w:sz w:val="28"/>
        </w:rPr>
      </w:pPr>
    </w:p>
    <w:p w14:paraId="6F8E1173" w14:textId="77777777" w:rsidR="00A043C0" w:rsidRDefault="002D5580">
      <w:pPr>
        <w:pStyle w:val="Rubrik1"/>
        <w:spacing w:before="1" w:line="276" w:lineRule="auto"/>
      </w:pPr>
      <w:r>
        <w:t>Du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blivit</w:t>
      </w:r>
      <w:r>
        <w:rPr>
          <w:spacing w:val="-5"/>
        </w:rPr>
        <w:t xml:space="preserve"> </w:t>
      </w:r>
      <w:r>
        <w:t>angiven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referensperson</w:t>
      </w:r>
      <w:r>
        <w:rPr>
          <w:spacing w:val="-5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möjlighet</w:t>
      </w:r>
      <w:r>
        <w:rPr>
          <w:spacing w:val="-6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återkoppla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formulär.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känner den minsta tveksamhet att genomföra referenstagningen via detta formulär så står det dig givet fritt att i stället göra det via ett telefonsamtal. Vi kommer att genomföra stickprovskontroller för att validera att rätt person fyller i uppgifterna.</w:t>
      </w:r>
    </w:p>
    <w:p w14:paraId="6F8E1174" w14:textId="77777777" w:rsidR="00A043C0" w:rsidRDefault="002D5580">
      <w:pPr>
        <w:spacing w:before="199" w:line="276" w:lineRule="auto"/>
        <w:ind w:left="118" w:right="255"/>
        <w:rPr>
          <w:sz w:val="24"/>
        </w:rPr>
      </w:pPr>
      <w:r>
        <w:rPr>
          <w:sz w:val="24"/>
        </w:rPr>
        <w:t>Vid ansökan till auktorisation så anges alltid tre referenspersoner varav åtminstone två kontaktats. Dina svar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viktiga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z w:val="24"/>
        </w:rPr>
        <w:t>göra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helhetsbedömning,</w:t>
      </w:r>
      <w:r>
        <w:rPr>
          <w:spacing w:val="-8"/>
          <w:sz w:val="24"/>
        </w:rPr>
        <w:t xml:space="preserve"> </w:t>
      </w:r>
      <w:r>
        <w:rPr>
          <w:sz w:val="24"/>
        </w:rPr>
        <w:t>men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är</w:t>
      </w:r>
      <w:r>
        <w:rPr>
          <w:spacing w:val="-4"/>
          <w:sz w:val="24"/>
        </w:rPr>
        <w:t xml:space="preserve"> </w:t>
      </w:r>
      <w:r>
        <w:rPr>
          <w:sz w:val="24"/>
        </w:rPr>
        <w:t>inte</w:t>
      </w:r>
      <w:r>
        <w:rPr>
          <w:spacing w:val="-4"/>
          <w:sz w:val="24"/>
        </w:rPr>
        <w:t xml:space="preserve"> </w:t>
      </w:r>
      <w:r>
        <w:rPr>
          <w:sz w:val="24"/>
        </w:rPr>
        <w:t>avgörande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svarar</w:t>
      </w:r>
      <w:r>
        <w:rPr>
          <w:spacing w:val="-5"/>
          <w:sz w:val="24"/>
        </w:rPr>
        <w:t xml:space="preserve"> </w:t>
      </w:r>
      <w:r>
        <w:rPr>
          <w:sz w:val="24"/>
        </w:rPr>
        <w:t>vet</w:t>
      </w:r>
      <w:r>
        <w:rPr>
          <w:spacing w:val="-4"/>
          <w:sz w:val="24"/>
        </w:rPr>
        <w:t xml:space="preserve"> </w:t>
      </w:r>
      <w:r>
        <w:rPr>
          <w:sz w:val="24"/>
        </w:rPr>
        <w:t>ej</w:t>
      </w:r>
      <w:r>
        <w:rPr>
          <w:spacing w:val="-5"/>
          <w:sz w:val="24"/>
        </w:rPr>
        <w:t xml:space="preserve"> </w:t>
      </w:r>
      <w:r>
        <w:rPr>
          <w:sz w:val="24"/>
        </w:rPr>
        <w:t>eller</w:t>
      </w:r>
      <w:r>
        <w:rPr>
          <w:spacing w:val="-3"/>
          <w:sz w:val="24"/>
        </w:rPr>
        <w:t xml:space="preserve"> </w:t>
      </w:r>
      <w:r>
        <w:rPr>
          <w:sz w:val="24"/>
        </w:rPr>
        <w:t>nej</w:t>
      </w:r>
      <w:r>
        <w:rPr>
          <w:spacing w:val="-3"/>
          <w:sz w:val="24"/>
        </w:rPr>
        <w:t xml:space="preserve"> </w:t>
      </w:r>
      <w:r>
        <w:rPr>
          <w:sz w:val="24"/>
        </w:rPr>
        <w:t>på en fråga. Den person som du är referens för benämns i frågorna som Sökande.</w:t>
      </w:r>
    </w:p>
    <w:p w14:paraId="6F8E1175" w14:textId="77777777" w:rsidR="00A043C0" w:rsidRDefault="00A043C0">
      <w:pPr>
        <w:spacing w:before="129"/>
        <w:rPr>
          <w:sz w:val="24"/>
        </w:rPr>
      </w:pPr>
    </w:p>
    <w:p w14:paraId="6F8E1176" w14:textId="77777777" w:rsidR="00A043C0" w:rsidRDefault="002D5580">
      <w:pPr>
        <w:ind w:left="120"/>
      </w:pPr>
      <w:r>
        <w:rPr>
          <w:spacing w:val="-2"/>
        </w:rPr>
        <w:t>Referensperson:</w:t>
      </w:r>
    </w:p>
    <w:p w14:paraId="6F8E1177" w14:textId="77777777" w:rsidR="00A043C0" w:rsidRDefault="00A043C0"/>
    <w:p w14:paraId="6F8E1178" w14:textId="77777777" w:rsidR="00A043C0" w:rsidRDefault="00A043C0">
      <w:pPr>
        <w:spacing w:before="105"/>
      </w:pPr>
    </w:p>
    <w:p w14:paraId="6F8E1179" w14:textId="000AD261" w:rsidR="00A043C0" w:rsidRPr="000F5095" w:rsidRDefault="002D5580" w:rsidP="000F5095">
      <w:pPr>
        <w:tabs>
          <w:tab w:val="left" w:pos="2159"/>
        </w:tabs>
        <w:ind w:left="119"/>
      </w:pPr>
      <w:r>
        <w:rPr>
          <w:spacing w:val="-4"/>
        </w:rPr>
        <w:t>Namn</w:t>
      </w:r>
      <w:r>
        <w:tab/>
      </w:r>
      <w:r w:rsidR="0032056B">
        <w:rPr>
          <w:rFonts w:cs="Tahoma"/>
        </w:rPr>
        <w:t xml:space="preserve"> </w:t>
      </w:r>
      <w:sdt>
        <w:sdtPr>
          <w:rPr>
            <w:rFonts w:eastAsia="Times New Roman" w:cs="Tahoma"/>
            <w:sz w:val="18"/>
            <w:szCs w:val="18"/>
            <w:lang w:eastAsia="sv-SE"/>
          </w:rPr>
          <w:id w:val="1145396539"/>
          <w:placeholder>
            <w:docPart w:val="38DAC23CDB934034B6F4EF834F47E940"/>
          </w:placeholder>
          <w:showingPlcHdr/>
          <w:text/>
        </w:sdtPr>
        <w:sdtEndPr/>
        <w:sdtContent>
          <w:r w:rsidR="0032056B" w:rsidRPr="0032056B">
            <w:rPr>
              <w:rFonts w:eastAsia="Times New Roman" w:cs="Tahoma"/>
              <w:caps/>
              <w:color w:val="808080"/>
              <w:sz w:val="20"/>
              <w:szCs w:val="28"/>
            </w:rPr>
            <w:t>Ditt NAmn</w:t>
          </w:r>
        </w:sdtContent>
      </w:sdt>
    </w:p>
    <w:p w14:paraId="6F8E117A" w14:textId="20F3C2B5" w:rsidR="00A043C0" w:rsidRPr="00F81990" w:rsidRDefault="002D5580">
      <w:pPr>
        <w:tabs>
          <w:tab w:val="left" w:pos="2159"/>
          <w:tab w:val="left" w:pos="2206"/>
        </w:tabs>
        <w:spacing w:before="187" w:line="405" w:lineRule="auto"/>
        <w:ind w:left="119" w:right="6354"/>
        <w:rPr>
          <w:b/>
        </w:rPr>
      </w:pPr>
      <w:r>
        <w:rPr>
          <w:spacing w:val="-2"/>
        </w:rPr>
        <w:t>Företag</w:t>
      </w:r>
      <w:r>
        <w:tab/>
      </w:r>
      <w:r>
        <w:tab/>
      </w:r>
      <w:sdt>
        <w:sdtPr>
          <w:rPr>
            <w:rFonts w:eastAsia="Times New Roman" w:cs="Times New Roman"/>
            <w:sz w:val="18"/>
            <w:szCs w:val="18"/>
            <w:lang w:eastAsia="sv-SE"/>
          </w:rPr>
          <w:id w:val="-913390142"/>
          <w:placeholder>
            <w:docPart w:val="F3EA9F4990A043AF9FD4696866C303D9"/>
          </w:placeholder>
          <w:showingPlcHdr/>
          <w:text/>
        </w:sdtPr>
        <w:sdtEndPr/>
        <w:sdtContent>
          <w:r w:rsidR="008C1903" w:rsidRPr="008C1903">
            <w:rPr>
              <w:rFonts w:eastAsia="Times New Roman" w:cs="Tahoma"/>
              <w:caps/>
              <w:color w:val="808080"/>
              <w:sz w:val="20"/>
              <w:szCs w:val="28"/>
              <w:lang w:val="en-US"/>
            </w:rPr>
            <w:t>Ditt Företag</w:t>
          </w:r>
          <w:r w:rsidR="008C1903" w:rsidRPr="008C1903">
            <w:rPr>
              <w:rFonts w:eastAsia="Times New Roman" w:cs="Times New Roman"/>
              <w:color w:val="808080"/>
              <w:sz w:val="18"/>
              <w:szCs w:val="18"/>
              <w:lang w:eastAsia="sv-SE"/>
            </w:rPr>
            <w:t>.</w:t>
          </w:r>
        </w:sdtContent>
      </w:sdt>
      <w:r w:rsidR="008C1903">
        <w:rPr>
          <w:spacing w:val="-2"/>
        </w:rPr>
        <w:t xml:space="preserve"> </w:t>
      </w:r>
      <w:r>
        <w:rPr>
          <w:spacing w:val="-2"/>
        </w:rPr>
        <w:t>Telefonnummer</w:t>
      </w:r>
      <w:r>
        <w:tab/>
      </w:r>
      <w:r>
        <w:tab/>
      </w:r>
      <w:sdt>
        <w:sdtPr>
          <w:rPr>
            <w:rFonts w:eastAsia="Times New Roman" w:cs="Tahoma"/>
            <w:caps/>
            <w:color w:val="808080"/>
          </w:rPr>
          <w:id w:val="85381519"/>
          <w:placeholder>
            <w:docPart w:val="62D4FB8E267F48FD934B56279E922D56"/>
          </w:placeholder>
          <w:text/>
        </w:sdtPr>
        <w:sdtEndPr/>
        <w:sdtContent>
          <w:r w:rsidR="00323926" w:rsidRPr="00323926">
            <w:rPr>
              <w:rFonts w:eastAsia="Times New Roman" w:cs="Tahoma"/>
              <w:caps/>
              <w:color w:val="808080"/>
            </w:rPr>
            <w:t>Ditt telefonnummer</w:t>
          </w:r>
        </w:sdtContent>
      </w:sdt>
      <w:r w:rsidR="00323926">
        <w:rPr>
          <w:spacing w:val="-2"/>
        </w:rPr>
        <w:t xml:space="preserve"> </w:t>
      </w:r>
      <w:r>
        <w:rPr>
          <w:spacing w:val="-2"/>
        </w:rPr>
        <w:t>E‐postadress</w:t>
      </w:r>
      <w:r>
        <w:tab/>
      </w:r>
      <w:sdt>
        <w:sdtPr>
          <w:rPr>
            <w:rFonts w:eastAsia="Times New Roman" w:cs="Tahoma"/>
            <w:caps/>
            <w:color w:val="808080"/>
            <w:sz w:val="20"/>
            <w:szCs w:val="28"/>
          </w:rPr>
          <w:id w:val="25765702"/>
          <w:placeholder>
            <w:docPart w:val="695CCA26FF9843E8A0FBD0AA9A1443DE"/>
          </w:placeholder>
          <w:text/>
        </w:sdtPr>
        <w:sdtEndPr/>
        <w:sdtContent>
          <w:r w:rsidR="00F81990" w:rsidRPr="00F81990">
            <w:rPr>
              <w:rFonts w:eastAsia="Times New Roman" w:cs="Tahoma"/>
              <w:caps/>
              <w:color w:val="808080"/>
              <w:sz w:val="20"/>
              <w:szCs w:val="28"/>
            </w:rPr>
            <w:t>Din E-Post</w:t>
          </w:r>
        </w:sdtContent>
      </w:sdt>
    </w:p>
    <w:p w14:paraId="6F8E117B" w14:textId="73AB46A1" w:rsidR="00A043C0" w:rsidRPr="00B73E54" w:rsidRDefault="002D5580">
      <w:pPr>
        <w:tabs>
          <w:tab w:val="left" w:pos="2159"/>
        </w:tabs>
        <w:spacing w:before="18"/>
        <w:ind w:left="118"/>
      </w:pPr>
      <w:r w:rsidRPr="00B73E54">
        <w:rPr>
          <w:spacing w:val="-2"/>
        </w:rPr>
        <w:t>Relation</w:t>
      </w:r>
      <w:r w:rsidRPr="00B73E54">
        <w:tab/>
      </w:r>
      <w:sdt>
        <w:sdtPr>
          <w:rPr>
            <w:rFonts w:eastAsia="Times New Roman" w:cs="Times New Roman"/>
            <w:color w:val="808080"/>
            <w:lang w:eastAsia="sv-SE"/>
          </w:rPr>
          <w:alias w:val="Relation"/>
          <w:tag w:val="Relation"/>
          <w:id w:val="25765692"/>
          <w:placeholder>
            <w:docPart w:val="DF11B59079B34825B2C3418FBFB8DBB3"/>
          </w:placeholder>
          <w:comboBox>
            <w:listItem w:displayText="Nuvarande chef" w:value="Nuvarande chef"/>
            <w:listItem w:displayText="Kollega" w:value="Kollega"/>
            <w:listItem w:displayText="Kund" w:value="Kund"/>
            <w:listItem w:displayText="Tidigare chef" w:value="Tidigare chef"/>
            <w:listItem w:displayText="Vän" w:value="Vän"/>
          </w:comboBox>
        </w:sdtPr>
        <w:sdtEndPr/>
        <w:sdtContent>
          <w:r w:rsidR="00B73E54" w:rsidRPr="00B73E54">
            <w:rPr>
              <w:rFonts w:eastAsia="Times New Roman" w:cs="Times New Roman"/>
              <w:color w:val="808080"/>
              <w:lang w:eastAsia="sv-SE"/>
            </w:rPr>
            <w:t>Nuvarande chef</w:t>
          </w:r>
        </w:sdtContent>
      </w:sdt>
    </w:p>
    <w:p w14:paraId="6F8E117C" w14:textId="77777777" w:rsidR="00A043C0" w:rsidRDefault="00A043C0"/>
    <w:p w14:paraId="6F8E117D" w14:textId="77777777" w:rsidR="00A043C0" w:rsidRDefault="00A043C0"/>
    <w:p w14:paraId="6F8E117E" w14:textId="77777777" w:rsidR="00A043C0" w:rsidRDefault="00A043C0"/>
    <w:p w14:paraId="6F8E117F" w14:textId="77777777" w:rsidR="00A043C0" w:rsidRDefault="00A043C0">
      <w:pPr>
        <w:spacing w:before="166"/>
      </w:pPr>
    </w:p>
    <w:p w14:paraId="6F8E1180" w14:textId="03B273D4" w:rsidR="00A043C0" w:rsidRDefault="002D5580">
      <w:pPr>
        <w:ind w:left="120"/>
      </w:pPr>
      <w:r>
        <w:t>Antal</w:t>
      </w:r>
      <w:r>
        <w:rPr>
          <w:spacing w:val="-12"/>
        </w:rPr>
        <w:t xml:space="preserve"> </w:t>
      </w:r>
      <w:r>
        <w:t>år</w:t>
      </w:r>
      <w:r>
        <w:rPr>
          <w:spacing w:val="-10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känt</w:t>
      </w:r>
      <w:r>
        <w:rPr>
          <w:spacing w:val="-10"/>
        </w:rPr>
        <w:t xml:space="preserve"> </w:t>
      </w:r>
      <w:r>
        <w:t>sökande:</w:t>
      </w:r>
      <w:r>
        <w:rPr>
          <w:spacing w:val="-11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alias w:val="Antal år "/>
          <w:tag w:val="Antal år "/>
          <w:id w:val="36030477"/>
          <w:placeholder>
            <w:docPart w:val="923CF0975CEC42C9AC6D7854637F8F78"/>
          </w:placeholder>
          <w:showingPlcHdr/>
          <w:comboBox>
            <w:listItem w:value="Välj ett objekt."/>
            <w:listItem w:displayText="Mindre än  1 år" w:value="Mindre än  1 år"/>
            <w:listItem w:displayText="1 år" w:value="1 år"/>
            <w:listItem w:displayText="2 år" w:value="2 år"/>
            <w:listItem w:displayText="3 år" w:value="3 år"/>
            <w:listItem w:displayText="4 år" w:value="4 år"/>
            <w:listItem w:displayText="5 år" w:value="5 år"/>
            <w:listItem w:displayText="5-10 år" w:value="5-10 år"/>
            <w:listItem w:displayText="Mer än 10 år" w:value="Mer än 10 år"/>
          </w:comboBox>
        </w:sdtPr>
        <w:sdtEndPr>
          <w:rPr>
            <w:rStyle w:val="Kryssrutatkn"/>
          </w:rPr>
        </w:sdtEndPr>
        <w:sdtContent>
          <w:r w:rsidR="0058455A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81" w14:textId="77777777" w:rsidR="00A043C0" w:rsidRDefault="00A043C0">
      <w:pPr>
        <w:spacing w:before="167"/>
      </w:pPr>
    </w:p>
    <w:p w14:paraId="6F8E1182" w14:textId="3EFE7DED" w:rsidR="00A043C0" w:rsidRDefault="002D5580">
      <w:pPr>
        <w:spacing w:before="1"/>
        <w:ind w:left="118"/>
      </w:pPr>
      <w:r>
        <w:t>Under</w:t>
      </w:r>
      <w:r>
        <w:rPr>
          <w:spacing w:val="-10"/>
        </w:rPr>
        <w:t xml:space="preserve"> </w:t>
      </w:r>
      <w:r>
        <w:t>vilken</w:t>
      </w:r>
      <w:r>
        <w:rPr>
          <w:spacing w:val="-9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arbetat</w:t>
      </w:r>
      <w:r>
        <w:rPr>
          <w:spacing w:val="-12"/>
        </w:rPr>
        <w:t xml:space="preserve"> </w:t>
      </w:r>
      <w:r>
        <w:t>ihop</w:t>
      </w:r>
      <w:r>
        <w:rPr>
          <w:spacing w:val="-9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-1904975215"/>
          <w:placeholder>
            <w:docPart w:val="F2197420AB0E49118532CEA7A3E45FD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="00D95905"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  <w:r w:rsidR="00D95905">
        <w:t xml:space="preserve"> </w:t>
      </w:r>
      <w:r>
        <w:t>till</w:t>
      </w:r>
      <w:r>
        <w:rPr>
          <w:spacing w:val="-11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1082180247"/>
          <w:placeholder>
            <w:docPart w:val="A3CA603A6E1E48FAB9E74A5BA12351E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Kryssrutatkn"/>
          </w:rPr>
        </w:sdtEndPr>
        <w:sdtContent>
          <w:r w:rsidR="00D95905" w:rsidRPr="00AB0BD4">
            <w:rPr>
              <w:rStyle w:val="Platshllartext"/>
              <w:rFonts w:asciiTheme="minorHAnsi" w:hAnsiTheme="minorHAnsi"/>
            </w:rPr>
            <w:t>Klicka här för att ange datum.</w:t>
          </w:r>
        </w:sdtContent>
      </w:sdt>
    </w:p>
    <w:p w14:paraId="6F8E1183" w14:textId="0A768838" w:rsidR="00A043C0" w:rsidRDefault="002D5580">
      <w:pPr>
        <w:spacing w:before="120"/>
        <w:ind w:left="120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asciiTheme="minorHAnsi" w:hAnsiTheme="minorHAnsi" w:cs="Times New Roman"/>
            <w:color w:val="BFBFBF" w:themeColor="background1" w:themeShade="BF"/>
          </w:rPr>
          <w:id w:val="-1793352411"/>
          <w:placeholder>
            <w:docPart w:val="6FEC4CFE8B0146C28398D2E47385C994"/>
          </w:placeholder>
          <w:text/>
        </w:sdtPr>
        <w:sdtEndPr/>
        <w:sdtContent>
          <w:r w:rsidR="00870B3B" w:rsidRPr="00AB0BD4">
            <w:rPr>
              <w:rFonts w:asciiTheme="minorHAnsi" w:hAnsiTheme="minorHAnsi" w:cs="Times New Roman"/>
              <w:color w:val="BFBFBF" w:themeColor="background1" w:themeShade="BF"/>
            </w:rPr>
            <w:t>Om du vill lägga till information kan du göra det här</w:t>
          </w:r>
        </w:sdtContent>
      </w:sdt>
    </w:p>
    <w:p w14:paraId="6F8E1184" w14:textId="77777777" w:rsidR="00A043C0" w:rsidRDefault="00A043C0">
      <w:pPr>
        <w:spacing w:before="239"/>
      </w:pPr>
    </w:p>
    <w:p w14:paraId="6F8E1185" w14:textId="054268BF" w:rsidR="00A043C0" w:rsidRDefault="002D5580">
      <w:pPr>
        <w:ind w:left="118"/>
      </w:pPr>
      <w:r>
        <w:t>Vilka</w:t>
      </w:r>
      <w:r>
        <w:rPr>
          <w:spacing w:val="-12"/>
        </w:rPr>
        <w:t xml:space="preserve"> </w:t>
      </w:r>
      <w:r>
        <w:t>yrkesroller</w:t>
      </w:r>
      <w:r>
        <w:rPr>
          <w:spacing w:val="-9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sökande</w:t>
      </w:r>
      <w:r>
        <w:rPr>
          <w:spacing w:val="-9"/>
        </w:rPr>
        <w:t xml:space="preserve"> </w:t>
      </w:r>
      <w:r>
        <w:t>haft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tid</w:t>
      </w:r>
      <w:r>
        <w:rPr>
          <w:spacing w:val="-9"/>
        </w:rPr>
        <w:t xml:space="preserve"> </w:t>
      </w:r>
      <w:r>
        <w:t>som</w:t>
      </w:r>
      <w:r>
        <w:rPr>
          <w:spacing w:val="-11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har</w:t>
      </w:r>
      <w:r>
        <w:rPr>
          <w:spacing w:val="-10"/>
        </w:rPr>
        <w:t xml:space="preserve"> </w:t>
      </w:r>
      <w:r>
        <w:t>känt</w:t>
      </w:r>
      <w:r>
        <w:rPr>
          <w:spacing w:val="-10"/>
        </w:rPr>
        <w:t xml:space="preserve"> </w:t>
      </w:r>
      <w:r>
        <w:t>varandra?</w:t>
      </w:r>
      <w:r>
        <w:rPr>
          <w:spacing w:val="30"/>
        </w:rPr>
        <w:t xml:space="preserve"> </w:t>
      </w:r>
      <w:sdt>
        <w:sdtPr>
          <w:rPr>
            <w:rStyle w:val="Kryssrutatkn"/>
            <w:rFonts w:asciiTheme="minorHAnsi" w:eastAsia="Calibri" w:hAnsiTheme="minorHAnsi" w:cstheme="minorHAnsi"/>
          </w:rPr>
          <w:id w:val="36030601"/>
          <w:placeholder>
            <w:docPart w:val="1DFF1EE3B05A40B3B88CE62D27311E01"/>
          </w:placeholder>
          <w:showingPlcHdr/>
          <w:text/>
        </w:sdtPr>
        <w:sdtEndPr>
          <w:rPr>
            <w:rStyle w:val="Kryssrutatkn"/>
          </w:rPr>
        </w:sdtEndPr>
        <w:sdtContent>
          <w:r w:rsidR="001D560C" w:rsidRPr="00AB0BD4">
            <w:rPr>
              <w:rStyle w:val="Platshllartext"/>
              <w:rFonts w:asciiTheme="minorHAnsi" w:hAnsiTheme="minorHAnsi"/>
            </w:rPr>
            <w:t>Klicka här för att ange text.</w:t>
          </w:r>
        </w:sdtContent>
      </w:sdt>
    </w:p>
    <w:p w14:paraId="6F8E1186" w14:textId="77777777" w:rsidR="00A043C0" w:rsidRDefault="00A043C0">
      <w:pPr>
        <w:sectPr w:rsidR="00A043C0" w:rsidSect="000C10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0" w:right="560" w:bottom="900" w:left="600" w:header="268" w:footer="716" w:gutter="0"/>
          <w:pgNumType w:start="1"/>
          <w:cols w:space="720"/>
        </w:sectPr>
      </w:pPr>
    </w:p>
    <w:p w14:paraId="6F8E1187" w14:textId="77777777" w:rsidR="00A043C0" w:rsidRDefault="00A043C0">
      <w:pPr>
        <w:spacing w:before="224"/>
      </w:pPr>
    </w:p>
    <w:p w14:paraId="6F8E1188" w14:textId="77777777" w:rsidR="00A043C0" w:rsidRDefault="002D5580">
      <w:pPr>
        <w:ind w:left="119"/>
      </w:pPr>
      <w:r>
        <w:rPr>
          <w:spacing w:val="-2"/>
          <w:u w:val="single"/>
        </w:rPr>
        <w:t>Sökandes kompetens</w:t>
      </w:r>
    </w:p>
    <w:p w14:paraId="6F8E1189" w14:textId="77777777" w:rsidR="00A043C0" w:rsidRDefault="002D5580">
      <w:pPr>
        <w:spacing w:before="154" w:line="288" w:lineRule="auto"/>
        <w:ind w:left="118" w:right="255" w:hanging="1"/>
        <w:rPr>
          <w:i/>
        </w:rPr>
      </w:pPr>
      <w:r>
        <w:rPr>
          <w:i/>
        </w:rPr>
        <w:t>I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nedan</w:t>
      </w:r>
      <w:r>
        <w:rPr>
          <w:i/>
          <w:spacing w:val="-6"/>
        </w:rPr>
        <w:t xml:space="preserve"> </w:t>
      </w:r>
      <w:r>
        <w:rPr>
          <w:i/>
        </w:rPr>
        <w:t>formulär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fyller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Ja,</w:t>
      </w:r>
      <w:r>
        <w:rPr>
          <w:i/>
          <w:spacing w:val="-4"/>
        </w:rPr>
        <w:t xml:space="preserve"> </w:t>
      </w:r>
      <w:r>
        <w:rPr>
          <w:i/>
        </w:rPr>
        <w:t>Nej,</w:t>
      </w:r>
      <w:r>
        <w:rPr>
          <w:i/>
          <w:spacing w:val="-4"/>
        </w:rPr>
        <w:t xml:space="preserve"> </w:t>
      </w:r>
      <w:r>
        <w:rPr>
          <w:i/>
        </w:rPr>
        <w:t>eller Vet</w:t>
      </w:r>
      <w:r>
        <w:rPr>
          <w:i/>
          <w:spacing w:val="-6"/>
        </w:rPr>
        <w:t xml:space="preserve"> </w:t>
      </w:r>
      <w:r>
        <w:rPr>
          <w:i/>
        </w:rPr>
        <w:t>inte.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fall</w:t>
      </w:r>
      <w:r>
        <w:rPr>
          <w:i/>
          <w:spacing w:val="-5"/>
        </w:rPr>
        <w:t xml:space="preserve"> </w:t>
      </w:r>
      <w:r>
        <w:rPr>
          <w:i/>
        </w:rPr>
        <w:t>som</w:t>
      </w:r>
      <w:r>
        <w:rPr>
          <w:i/>
          <w:spacing w:val="-4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vill</w:t>
      </w:r>
      <w:r>
        <w:rPr>
          <w:i/>
          <w:spacing w:val="-7"/>
        </w:rPr>
        <w:t xml:space="preserve"> </w:t>
      </w:r>
      <w:r>
        <w:rPr>
          <w:i/>
        </w:rPr>
        <w:t>utveckla</w:t>
      </w:r>
      <w:r>
        <w:rPr>
          <w:i/>
          <w:spacing w:val="-5"/>
        </w:rPr>
        <w:t xml:space="preserve"> </w:t>
      </w:r>
      <w:r>
        <w:rPr>
          <w:i/>
        </w:rPr>
        <w:t>ditt</w:t>
      </w:r>
      <w:r>
        <w:rPr>
          <w:i/>
          <w:spacing w:val="-6"/>
        </w:rPr>
        <w:t xml:space="preserve"> </w:t>
      </w:r>
      <w:r>
        <w:rPr>
          <w:i/>
        </w:rPr>
        <w:t>svar</w:t>
      </w:r>
      <w:r>
        <w:rPr>
          <w:i/>
          <w:spacing w:val="-4"/>
        </w:rPr>
        <w:t xml:space="preserve"> </w:t>
      </w:r>
      <w:r>
        <w:rPr>
          <w:i/>
        </w:rPr>
        <w:t>så</w:t>
      </w:r>
      <w:r>
        <w:rPr>
          <w:i/>
          <w:spacing w:val="-4"/>
        </w:rPr>
        <w:t xml:space="preserve"> </w:t>
      </w:r>
      <w:r>
        <w:rPr>
          <w:i/>
        </w:rPr>
        <w:t>finns</w:t>
      </w:r>
      <w:r>
        <w:rPr>
          <w:i/>
          <w:spacing w:val="-3"/>
        </w:rPr>
        <w:t xml:space="preserve"> </w:t>
      </w:r>
      <w:r>
        <w:rPr>
          <w:i/>
        </w:rPr>
        <w:t>möjlighet</w:t>
      </w:r>
      <w:r>
        <w:rPr>
          <w:i/>
          <w:spacing w:val="-5"/>
        </w:rPr>
        <w:t xml:space="preserve"> </w:t>
      </w:r>
      <w:r>
        <w:rPr>
          <w:i/>
        </w:rPr>
        <w:t>till kommentar. Om du vill tillägga något utöver frågorna så finns det utrymme för det under sista frågan</w:t>
      </w:r>
    </w:p>
    <w:p w14:paraId="6F8E118A" w14:textId="77777777" w:rsidR="00A043C0" w:rsidRDefault="00A043C0">
      <w:pPr>
        <w:rPr>
          <w:i/>
        </w:rPr>
      </w:pPr>
    </w:p>
    <w:p w14:paraId="6F8E118B" w14:textId="77777777" w:rsidR="00A043C0" w:rsidRDefault="00A043C0">
      <w:pPr>
        <w:spacing w:before="82"/>
        <w:rPr>
          <w:i/>
        </w:rPr>
      </w:pPr>
    </w:p>
    <w:p w14:paraId="6F8E118D" w14:textId="1FBB7885" w:rsidR="00A043C0" w:rsidRDefault="002F3E72" w:rsidP="006A6DCE">
      <w:pPr>
        <w:pStyle w:val="Rubrik1"/>
        <w:ind w:left="570"/>
      </w:pPr>
      <w:r w:rsidRPr="006A6DCE">
        <w:rPr>
          <w:sz w:val="28"/>
          <w:szCs w:val="28"/>
        </w:rPr>
        <w:t xml:space="preserve">Anser referenspersonen att </w:t>
      </w:r>
      <w:r w:rsidR="006A6DCE" w:rsidRPr="006A6DCE">
        <w:rPr>
          <w:sz w:val="28"/>
          <w:szCs w:val="28"/>
        </w:rPr>
        <w:t>sökande behärskar</w:t>
      </w:r>
    </w:p>
    <w:p w14:paraId="6F8E118E" w14:textId="77777777" w:rsidR="00A043C0" w:rsidRDefault="00A043C0">
      <w:pPr>
        <w:spacing w:before="49"/>
        <w:rPr>
          <w:sz w:val="24"/>
        </w:rPr>
      </w:pPr>
    </w:p>
    <w:p w14:paraId="6F8E118F" w14:textId="3F5F88DF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  <w:rPr>
          <w:b/>
        </w:rPr>
      </w:pPr>
      <w:r>
        <w:rPr>
          <w:b/>
          <w:spacing w:val="-2"/>
        </w:rPr>
        <w:t>Löneberedningsrutiner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löpande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lönearbetet</w:t>
      </w:r>
      <w:r w:rsidR="00E52485">
        <w:rPr>
          <w:b/>
          <w:spacing w:val="-2"/>
        </w:rPr>
        <w:t xml:space="preserve"> </w:t>
      </w:r>
      <w:r>
        <w:rPr>
          <w:b/>
          <w:spacing w:val="-2"/>
        </w:rPr>
        <w:t>(löpande</w:t>
      </w:r>
      <w:r>
        <w:rPr>
          <w:b/>
        </w:rPr>
        <w:t xml:space="preserve"> </w:t>
      </w:r>
      <w:r>
        <w:rPr>
          <w:b/>
          <w:spacing w:val="-2"/>
        </w:rPr>
        <w:t>allmänt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lönearbete,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avtal,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skatt,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etc)</w:t>
      </w:r>
    </w:p>
    <w:p w14:paraId="6AB48973" w14:textId="77777777" w:rsidR="00863BBD" w:rsidRDefault="004F321C">
      <w:pPr>
        <w:spacing w:before="120"/>
        <w:ind w:left="226"/>
        <w:rPr>
          <w:i/>
        </w:rPr>
      </w:pPr>
      <w:sdt>
        <w:sdtPr>
          <w:rPr>
            <w:rFonts w:asciiTheme="minorHAnsi" w:eastAsia="Times New Roman" w:hAnsiTheme="minorHAnsi"/>
            <w:color w:val="000000"/>
          </w:rPr>
          <w:id w:val="1886908061"/>
          <w:placeholder>
            <w:docPart w:val="A09BD868F4704DEEA2CE0EE4FD5B8503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  <w:r w:rsidR="00863BBD">
        <w:rPr>
          <w:i/>
        </w:rPr>
        <w:t xml:space="preserve"> </w:t>
      </w:r>
    </w:p>
    <w:p w14:paraId="6F8E1191" w14:textId="28CAB3EA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790824691"/>
          <w:placeholder>
            <w:docPart w:val="42B5FE3097F147FF930F0AAEC1C59E19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2" w14:textId="77777777" w:rsidR="00A043C0" w:rsidRDefault="00A043C0">
      <w:pPr>
        <w:spacing w:before="191"/>
      </w:pPr>
    </w:p>
    <w:p w14:paraId="6F8E1193" w14:textId="7009367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Något</w:t>
      </w:r>
      <w:r>
        <w:rPr>
          <w:b/>
          <w:spacing w:val="-13"/>
        </w:rPr>
        <w:t xml:space="preserve"> </w:t>
      </w:r>
      <w:r>
        <w:rPr>
          <w:b/>
        </w:rPr>
        <w:t>av</w:t>
      </w:r>
      <w:r>
        <w:rPr>
          <w:b/>
          <w:spacing w:val="-12"/>
        </w:rPr>
        <w:t xml:space="preserve"> </w:t>
      </w:r>
      <w:r>
        <w:rPr>
          <w:b/>
        </w:rPr>
        <w:t>marknadens</w:t>
      </w:r>
      <w:r>
        <w:rPr>
          <w:b/>
          <w:spacing w:val="-13"/>
        </w:rPr>
        <w:t xml:space="preserve"> </w:t>
      </w:r>
      <w:r>
        <w:rPr>
          <w:b/>
        </w:rPr>
        <w:t>vanliga</w:t>
      </w:r>
      <w:r>
        <w:rPr>
          <w:b/>
          <w:spacing w:val="-12"/>
        </w:rPr>
        <w:t xml:space="preserve"> </w:t>
      </w:r>
      <w:r>
        <w:rPr>
          <w:b/>
        </w:rPr>
        <w:t>lönesystem</w:t>
      </w:r>
      <w:r>
        <w:rPr>
          <w:b/>
          <w:spacing w:val="-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936633306"/>
          <w:placeholder>
            <w:docPart w:val="668579ED3F2843689D0D7EF08ABCA61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4" w14:textId="77777777" w:rsidR="00A043C0" w:rsidRDefault="00A043C0">
      <w:pPr>
        <w:spacing w:before="239"/>
      </w:pPr>
    </w:p>
    <w:p w14:paraId="6F8E1195" w14:textId="5D1FEFF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  <w:spacing w:val="-2"/>
        </w:rPr>
        <w:t>Anställningsformer 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lag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kollektivavtal</w:t>
      </w:r>
      <w:r>
        <w:rPr>
          <w:b/>
          <w:spacing w:val="-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508445400"/>
          <w:placeholder>
            <w:docPart w:val="850F645D4FD44FC69248338906FCC31B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6" w14:textId="4238D5E0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713118616"/>
          <w:placeholder>
            <w:docPart w:val="90066BBD23C04F62AE56EC2DB897A84C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7" w14:textId="77777777" w:rsidR="00A043C0" w:rsidRDefault="00A043C0">
      <w:pPr>
        <w:spacing w:before="191"/>
      </w:pPr>
    </w:p>
    <w:p w14:paraId="6F8E1198" w14:textId="7911865B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  <w:spacing w:val="-2"/>
        </w:rPr>
        <w:t>Tolkning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förståelse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för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kollektivavtal</w:t>
      </w:r>
      <w:r>
        <w:rPr>
          <w:b/>
          <w:spacing w:val="-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004272345"/>
          <w:placeholder>
            <w:docPart w:val="D84435E8CF9C41DE96BF6EB669E47180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9" w14:textId="2FAB431D" w:rsidR="00A043C0" w:rsidRDefault="002D5580">
      <w:pPr>
        <w:spacing w:before="121" w:line="348" w:lineRule="auto"/>
        <w:ind w:left="226" w:right="3568" w:hanging="1"/>
      </w:pPr>
      <w:r>
        <w:rPr>
          <w:i/>
        </w:rPr>
        <w:t>Vet</w:t>
      </w:r>
      <w:r>
        <w:rPr>
          <w:i/>
          <w:spacing w:val="-13"/>
        </w:rPr>
        <w:t xml:space="preserve"> </w:t>
      </w:r>
      <w:r>
        <w:rPr>
          <w:i/>
        </w:rPr>
        <w:t>du</w:t>
      </w:r>
      <w:r>
        <w:rPr>
          <w:i/>
          <w:spacing w:val="-12"/>
        </w:rPr>
        <w:t xml:space="preserve"> </w:t>
      </w:r>
      <w:r>
        <w:rPr>
          <w:i/>
        </w:rPr>
        <w:t>inom</w:t>
      </w:r>
      <w:r>
        <w:rPr>
          <w:i/>
          <w:spacing w:val="-13"/>
        </w:rPr>
        <w:t xml:space="preserve"> </w:t>
      </w:r>
      <w:r>
        <w:rPr>
          <w:i/>
        </w:rPr>
        <w:t>vilka</w:t>
      </w:r>
      <w:r>
        <w:rPr>
          <w:i/>
          <w:spacing w:val="-12"/>
        </w:rPr>
        <w:t xml:space="preserve"> </w:t>
      </w:r>
      <w:r>
        <w:rPr>
          <w:i/>
        </w:rPr>
        <w:t>branscher</w:t>
      </w:r>
      <w:r>
        <w:rPr>
          <w:i/>
          <w:spacing w:val="-13"/>
        </w:rPr>
        <w:t xml:space="preserve"> </w:t>
      </w:r>
      <w:r>
        <w:rPr>
          <w:i/>
        </w:rPr>
        <w:t>sökande</w:t>
      </w:r>
      <w:r>
        <w:rPr>
          <w:i/>
          <w:spacing w:val="-12"/>
        </w:rPr>
        <w:t xml:space="preserve"> </w:t>
      </w:r>
      <w:r>
        <w:rPr>
          <w:i/>
        </w:rPr>
        <w:t>har</w:t>
      </w:r>
      <w:r>
        <w:rPr>
          <w:i/>
          <w:spacing w:val="-13"/>
        </w:rPr>
        <w:t xml:space="preserve"> </w:t>
      </w:r>
      <w:r>
        <w:rPr>
          <w:i/>
        </w:rPr>
        <w:t>jobbat</w:t>
      </w:r>
      <w:r>
        <w:rPr>
          <w:i/>
          <w:spacing w:val="-12"/>
        </w:rPr>
        <w:t xml:space="preserve"> </w:t>
      </w:r>
      <w:r>
        <w:rPr>
          <w:i/>
        </w:rPr>
        <w:t>med</w:t>
      </w:r>
      <w:r>
        <w:rPr>
          <w:i/>
          <w:spacing w:val="-12"/>
        </w:rPr>
        <w:t xml:space="preserve"> </w:t>
      </w:r>
      <w:r>
        <w:rPr>
          <w:i/>
        </w:rPr>
        <w:t xml:space="preserve">kollektivavtal? Kommentar </w:t>
      </w:r>
      <w:sdt>
        <w:sdtPr>
          <w:rPr>
            <w:rFonts w:eastAsia="Times New Roman" w:cs="Times New Roman"/>
            <w:i/>
            <w:color w:val="000000"/>
          </w:rPr>
          <w:id w:val="43497179"/>
          <w:placeholder>
            <w:docPart w:val="C5D4527EFDDD4A21823C83B4693A3932"/>
          </w:placeholder>
          <w:showingPlcHdr/>
          <w:text/>
        </w:sdtPr>
        <w:sdtEndPr/>
        <w:sdtContent>
          <w:r w:rsidR="00373F65" w:rsidRPr="00471D4D">
            <w:rPr>
              <w:rStyle w:val="Platshllartext"/>
            </w:rPr>
            <w:t>Klicka här för att ange text.</w:t>
          </w:r>
        </w:sdtContent>
      </w:sdt>
    </w:p>
    <w:p w14:paraId="6F8E119A" w14:textId="77777777" w:rsidR="00A043C0" w:rsidRDefault="00A043C0">
      <w:pPr>
        <w:spacing w:before="68"/>
      </w:pPr>
    </w:p>
    <w:p w14:paraId="6F8E119B" w14:textId="54FAC617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586"/>
        </w:tabs>
        <w:ind w:left="586" w:right="340" w:hanging="360"/>
      </w:pPr>
      <w:r>
        <w:rPr>
          <w:b/>
        </w:rPr>
        <w:t>Arbetsrättsliga</w:t>
      </w:r>
      <w:r>
        <w:rPr>
          <w:b/>
          <w:spacing w:val="-9"/>
        </w:rPr>
        <w:t xml:space="preserve"> </w:t>
      </w:r>
      <w:r>
        <w:rPr>
          <w:b/>
        </w:rPr>
        <w:t>lagar</w:t>
      </w:r>
      <w:r>
        <w:rPr>
          <w:b/>
          <w:spacing w:val="-4"/>
        </w:rPr>
        <w:t xml:space="preserve"> </w:t>
      </w:r>
      <w:r>
        <w:rPr>
          <w:b/>
        </w:rPr>
        <w:t>som direkt</w:t>
      </w:r>
      <w:r>
        <w:rPr>
          <w:b/>
          <w:spacing w:val="-7"/>
        </w:rPr>
        <w:t xml:space="preserve"> </w:t>
      </w:r>
      <w:r>
        <w:rPr>
          <w:b/>
        </w:rPr>
        <w:t>får</w:t>
      </w:r>
      <w:r>
        <w:rPr>
          <w:b/>
          <w:spacing w:val="-4"/>
        </w:rPr>
        <w:t xml:space="preserve"> </w:t>
      </w:r>
      <w:r>
        <w:rPr>
          <w:b/>
        </w:rPr>
        <w:t>tillämpning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löneberedningen</w:t>
      </w:r>
      <w:r>
        <w:rPr>
          <w:b/>
          <w:spacing w:val="-4"/>
        </w:rPr>
        <w:t xml:space="preserve"> </w:t>
      </w:r>
      <w:r>
        <w:rPr>
          <w:b/>
        </w:rPr>
        <w:t>så</w:t>
      </w:r>
      <w:r>
        <w:rPr>
          <w:b/>
          <w:spacing w:val="-7"/>
        </w:rPr>
        <w:t xml:space="preserve"> </w:t>
      </w:r>
      <w:r>
        <w:rPr>
          <w:b/>
        </w:rPr>
        <w:t>som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t</w:t>
      </w:r>
      <w:r>
        <w:rPr>
          <w:b/>
          <w:spacing w:val="-5"/>
        </w:rPr>
        <w:t xml:space="preserve"> </w:t>
      </w:r>
      <w:r>
        <w:rPr>
          <w:b/>
        </w:rPr>
        <w:t>ex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lagstiftning</w:t>
      </w:r>
      <w:r>
        <w:rPr>
          <w:b/>
          <w:spacing w:val="-1"/>
        </w:rPr>
        <w:t xml:space="preserve"> </w:t>
      </w:r>
      <w:r>
        <w:rPr>
          <w:b/>
        </w:rPr>
        <w:t>gällande</w:t>
      </w:r>
      <w:r>
        <w:rPr>
          <w:b/>
          <w:spacing w:val="-3"/>
        </w:rPr>
        <w:t xml:space="preserve"> </w:t>
      </w:r>
      <w:r>
        <w:rPr>
          <w:b/>
        </w:rPr>
        <w:t>sjukdom, föräldraledighet, semester och övriga ledigheter</w:t>
      </w:r>
      <w:r>
        <w:t>.</w:t>
      </w:r>
      <w:r>
        <w:rPr>
          <w:spacing w:val="40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559630845"/>
          <w:placeholder>
            <w:docPart w:val="A3E0C161160347FD9F11AD6FCB804B8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C" w14:textId="6DB38CE5" w:rsidR="00A043C0" w:rsidRDefault="002D5580">
      <w:pPr>
        <w:spacing w:before="121"/>
        <w:ind w:left="227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878273295"/>
          <w:placeholder>
            <w:docPart w:val="BAF99DFE250D4CD6A058D8FB3763314F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9D" w14:textId="77777777" w:rsidR="00A043C0" w:rsidRDefault="00A043C0">
      <w:pPr>
        <w:spacing w:before="191"/>
      </w:pPr>
    </w:p>
    <w:p w14:paraId="6F8E119E" w14:textId="32B267C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Löneformer</w:t>
      </w:r>
      <w:r>
        <w:rPr>
          <w:b/>
          <w:spacing w:val="-7"/>
        </w:rPr>
        <w:t xml:space="preserve"> </w:t>
      </w:r>
      <w:r>
        <w:rPr>
          <w:b/>
        </w:rPr>
        <w:t>och</w:t>
      </w:r>
      <w:r>
        <w:rPr>
          <w:b/>
          <w:spacing w:val="-11"/>
        </w:rPr>
        <w:t xml:space="preserve"> </w:t>
      </w:r>
      <w:r>
        <w:rPr>
          <w:b/>
        </w:rPr>
        <w:t>lönedelar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lag</w:t>
      </w:r>
      <w:r>
        <w:rPr>
          <w:b/>
          <w:spacing w:val="-9"/>
        </w:rPr>
        <w:t xml:space="preserve"> </w:t>
      </w:r>
      <w:r>
        <w:rPr>
          <w:b/>
        </w:rPr>
        <w:t>och</w:t>
      </w:r>
      <w:r>
        <w:rPr>
          <w:b/>
          <w:spacing w:val="-9"/>
        </w:rPr>
        <w:t xml:space="preserve"> </w:t>
      </w:r>
      <w:r>
        <w:rPr>
          <w:b/>
        </w:rPr>
        <w:t>avtal</w:t>
      </w:r>
      <w:r>
        <w:rPr>
          <w:b/>
          <w:spacing w:val="2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73752443"/>
          <w:placeholder>
            <w:docPart w:val="EE73B91F6F2E44199ABB53EB62D72F51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9F" w14:textId="3C33EE09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84620522"/>
          <w:placeholder>
            <w:docPart w:val="8D323679FA1741C9BA4B8D12C646B231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0" w14:textId="77777777" w:rsidR="00A043C0" w:rsidRDefault="00A043C0">
      <w:pPr>
        <w:spacing w:before="191"/>
      </w:pPr>
    </w:p>
    <w:p w14:paraId="6F8E11A1" w14:textId="0EAB8ECB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6"/>
      </w:pPr>
      <w:r>
        <w:rPr>
          <w:b/>
        </w:rPr>
        <w:t>Personalskatter</w:t>
      </w:r>
      <w:r>
        <w:rPr>
          <w:b/>
          <w:spacing w:val="-13"/>
        </w:rPr>
        <w:t xml:space="preserve"> </w:t>
      </w:r>
      <w:r>
        <w:rPr>
          <w:b/>
        </w:rPr>
        <w:t>och</w:t>
      </w:r>
      <w:r>
        <w:rPr>
          <w:b/>
          <w:spacing w:val="-12"/>
        </w:rPr>
        <w:t xml:space="preserve"> </w:t>
      </w:r>
      <w:r>
        <w:rPr>
          <w:b/>
        </w:rPr>
        <w:t>grund</w:t>
      </w:r>
      <w:r>
        <w:rPr>
          <w:b/>
          <w:spacing w:val="-13"/>
        </w:rPr>
        <w:t xml:space="preserve"> </w:t>
      </w:r>
      <w:r>
        <w:rPr>
          <w:b/>
        </w:rPr>
        <w:t>för</w:t>
      </w:r>
      <w:r>
        <w:rPr>
          <w:b/>
          <w:spacing w:val="-12"/>
        </w:rPr>
        <w:t xml:space="preserve"> </w:t>
      </w:r>
      <w:r>
        <w:rPr>
          <w:b/>
        </w:rPr>
        <w:t>sociala</w:t>
      </w:r>
      <w:r>
        <w:rPr>
          <w:b/>
          <w:spacing w:val="-13"/>
        </w:rPr>
        <w:t xml:space="preserve"> </w:t>
      </w:r>
      <w:r>
        <w:rPr>
          <w:b/>
        </w:rPr>
        <w:t>avgifter</w:t>
      </w:r>
      <w:r>
        <w:rPr>
          <w:b/>
          <w:spacing w:val="1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758103603"/>
          <w:placeholder>
            <w:docPart w:val="8105E1C298ED4E3798C5107ADE48EB9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2" w14:textId="243E86D1" w:rsidR="00A043C0" w:rsidRDefault="002D5580">
      <w:pPr>
        <w:spacing w:before="119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802898839"/>
          <w:placeholder>
            <w:docPart w:val="D0AFD96D0F9F4DC1984437A67B2FAEC2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3" w14:textId="77777777" w:rsidR="00A043C0" w:rsidRDefault="00A043C0">
      <w:pPr>
        <w:spacing w:before="191"/>
      </w:pPr>
    </w:p>
    <w:p w14:paraId="6F8E11A4" w14:textId="10F2E9D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Reseräkningar</w:t>
      </w:r>
      <w:r>
        <w:rPr>
          <w:b/>
          <w:spacing w:val="-13"/>
        </w:rPr>
        <w:t xml:space="preserve"> </w:t>
      </w:r>
      <w:r>
        <w:rPr>
          <w:b/>
        </w:rPr>
        <w:t>och</w:t>
      </w:r>
      <w:r>
        <w:rPr>
          <w:b/>
          <w:spacing w:val="-12"/>
        </w:rPr>
        <w:t xml:space="preserve"> </w:t>
      </w:r>
      <w:r>
        <w:rPr>
          <w:b/>
        </w:rPr>
        <w:t>traktamenten</w:t>
      </w:r>
      <w:r>
        <w:rPr>
          <w:b/>
          <w:spacing w:val="5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07629923"/>
          <w:placeholder>
            <w:docPart w:val="46430F271B6B4180A10C7337A30C906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5" w14:textId="66F67008" w:rsidR="00A043C0" w:rsidRDefault="002D5580">
      <w:pPr>
        <w:spacing w:before="120"/>
        <w:ind w:left="228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188719090"/>
          <w:placeholder>
            <w:docPart w:val="462027ACFE2B417BA51343187318E3FB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6" w14:textId="77777777" w:rsidR="00A043C0" w:rsidRDefault="00A043C0">
      <w:pPr>
        <w:spacing w:before="191"/>
      </w:pPr>
    </w:p>
    <w:p w14:paraId="6F8E11A7" w14:textId="40C889FD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6"/>
      </w:pPr>
      <w:r>
        <w:rPr>
          <w:b/>
        </w:rPr>
        <w:t>Grundläggande</w:t>
      </w:r>
      <w:r>
        <w:rPr>
          <w:b/>
          <w:spacing w:val="-13"/>
        </w:rPr>
        <w:t xml:space="preserve"> </w:t>
      </w:r>
      <w:r>
        <w:rPr>
          <w:b/>
        </w:rPr>
        <w:t>förmånsrätt</w:t>
      </w:r>
      <w:r>
        <w:rPr>
          <w:b/>
          <w:spacing w:val="19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454945432"/>
          <w:placeholder>
            <w:docPart w:val="3AF8839DA571410FB2B7C8B40D0E62D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9" w14:textId="7362CF5C" w:rsidR="00A043C0" w:rsidRDefault="002D5580" w:rsidP="005672FC">
      <w:pPr>
        <w:spacing w:before="120"/>
        <w:ind w:left="226"/>
        <w:sectPr w:rsidR="00A043C0" w:rsidSect="000C102B">
          <w:pgSz w:w="11910" w:h="16840"/>
          <w:pgMar w:top="1420" w:right="560" w:bottom="900" w:left="600" w:header="268" w:footer="716" w:gutter="0"/>
          <w:cols w:space="720"/>
        </w:sectPr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56737659"/>
          <w:placeholder>
            <w:docPart w:val="667A63D1BE0F4FCAAB56787D48752C4A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A" w14:textId="7D936ED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45"/>
        <w:ind w:left="583" w:hanging="356"/>
      </w:pPr>
      <w:r>
        <w:rPr>
          <w:b/>
          <w:spacing w:val="-2"/>
        </w:rPr>
        <w:lastRenderedPageBreak/>
        <w:t>Grundläggande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ekonomikompetens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koppling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till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löneområdet</w:t>
      </w:r>
      <w:r>
        <w:rPr>
          <w:b/>
          <w:spacing w:val="38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603640538"/>
          <w:placeholder>
            <w:docPart w:val="53698B59F2D642B39596C83A6D91803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B" w14:textId="5D9074B8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661127211"/>
          <w:placeholder>
            <w:docPart w:val="EB81F280FF114968BA0AC69769776D9A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AC" w14:textId="77777777" w:rsidR="00A043C0" w:rsidRDefault="00A043C0">
      <w:pPr>
        <w:spacing w:before="191"/>
      </w:pPr>
    </w:p>
    <w:p w14:paraId="6F8E11AD" w14:textId="77C81AE6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</w:rPr>
        <w:t>Grundläggande</w:t>
      </w:r>
      <w:r>
        <w:rPr>
          <w:b/>
          <w:spacing w:val="-13"/>
        </w:rPr>
        <w:t xml:space="preserve"> </w:t>
      </w:r>
      <w:r>
        <w:rPr>
          <w:b/>
        </w:rPr>
        <w:t>förståelse</w:t>
      </w:r>
      <w:r>
        <w:rPr>
          <w:b/>
          <w:spacing w:val="-12"/>
        </w:rPr>
        <w:t xml:space="preserve"> </w:t>
      </w:r>
      <w:r>
        <w:rPr>
          <w:b/>
        </w:rPr>
        <w:t>och</w:t>
      </w:r>
      <w:r>
        <w:rPr>
          <w:b/>
          <w:spacing w:val="-13"/>
        </w:rPr>
        <w:t xml:space="preserve"> </w:t>
      </w:r>
      <w:r>
        <w:rPr>
          <w:b/>
        </w:rPr>
        <w:t>tolkning</w:t>
      </w:r>
      <w:r>
        <w:rPr>
          <w:b/>
          <w:spacing w:val="-12"/>
        </w:rPr>
        <w:t xml:space="preserve"> </w:t>
      </w:r>
      <w:r>
        <w:rPr>
          <w:b/>
        </w:rPr>
        <w:t>av</w:t>
      </w:r>
      <w:r>
        <w:rPr>
          <w:b/>
          <w:spacing w:val="-13"/>
        </w:rPr>
        <w:t xml:space="preserve"> </w:t>
      </w:r>
      <w:r>
        <w:rPr>
          <w:b/>
        </w:rPr>
        <w:t>kollektivavtal</w:t>
      </w:r>
      <w:r>
        <w:rPr>
          <w:b/>
          <w:spacing w:val="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262756853"/>
          <w:placeholder>
            <w:docPart w:val="E4874448424E4468BD7DE7F6CA6C1F9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AE" w14:textId="77777777" w:rsidR="00A043C0" w:rsidRDefault="00A043C0">
      <w:pPr>
        <w:spacing w:before="240"/>
      </w:pPr>
    </w:p>
    <w:p w14:paraId="6F8E11AF" w14:textId="1A10F369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Behärskar</w:t>
      </w:r>
      <w:r>
        <w:rPr>
          <w:b/>
          <w:spacing w:val="-13"/>
        </w:rPr>
        <w:t xml:space="preserve"> </w:t>
      </w:r>
      <w:r>
        <w:rPr>
          <w:b/>
        </w:rPr>
        <w:t>årsskiftesrutiner</w:t>
      </w:r>
      <w:r>
        <w:rPr>
          <w:b/>
          <w:spacing w:val="8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1804911609"/>
          <w:placeholder>
            <w:docPart w:val="C063C484CDE3414B95C81DE510A1C6B3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0" w14:textId="77777777" w:rsidR="00A043C0" w:rsidRDefault="00A043C0">
      <w:pPr>
        <w:spacing w:before="240"/>
      </w:pPr>
    </w:p>
    <w:p w14:paraId="6F8E11B1" w14:textId="06BB6BC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Skulle</w:t>
      </w:r>
      <w:r>
        <w:rPr>
          <w:b/>
          <w:spacing w:val="-12"/>
        </w:rPr>
        <w:t xml:space="preserve"> </w:t>
      </w:r>
      <w:r>
        <w:rPr>
          <w:b/>
        </w:rPr>
        <w:t>du</w:t>
      </w:r>
      <w:r>
        <w:rPr>
          <w:b/>
          <w:spacing w:val="-10"/>
        </w:rPr>
        <w:t xml:space="preserve"> </w:t>
      </w:r>
      <w:r>
        <w:rPr>
          <w:b/>
        </w:rPr>
        <w:t>känna</w:t>
      </w:r>
      <w:r>
        <w:rPr>
          <w:b/>
          <w:spacing w:val="-9"/>
        </w:rPr>
        <w:t xml:space="preserve"> </w:t>
      </w:r>
      <w:r>
        <w:rPr>
          <w:b/>
        </w:rPr>
        <w:t>dig</w:t>
      </w:r>
      <w:r>
        <w:rPr>
          <w:b/>
          <w:spacing w:val="-8"/>
        </w:rPr>
        <w:t xml:space="preserve"> </w:t>
      </w:r>
      <w:r>
        <w:rPr>
          <w:b/>
        </w:rPr>
        <w:t>trygg</w:t>
      </w:r>
      <w:r>
        <w:rPr>
          <w:b/>
          <w:spacing w:val="-7"/>
        </w:rPr>
        <w:t xml:space="preserve"> </w:t>
      </w:r>
      <w:r>
        <w:rPr>
          <w:b/>
        </w:rPr>
        <w:t>med</w:t>
      </w:r>
      <w:r>
        <w:rPr>
          <w:b/>
          <w:spacing w:val="-10"/>
        </w:rPr>
        <w:t xml:space="preserve"> </w:t>
      </w:r>
      <w:r>
        <w:rPr>
          <w:b/>
        </w:rPr>
        <w:t>att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9"/>
        </w:rPr>
        <w:t xml:space="preserve"> </w:t>
      </w:r>
      <w:r>
        <w:rPr>
          <w:b/>
        </w:rPr>
        <w:t>gör</w:t>
      </w:r>
      <w:r>
        <w:rPr>
          <w:b/>
          <w:spacing w:val="-9"/>
        </w:rPr>
        <w:t xml:space="preserve"> </w:t>
      </w:r>
      <w:r>
        <w:rPr>
          <w:b/>
        </w:rPr>
        <w:t>din</w:t>
      </w:r>
      <w:r>
        <w:rPr>
          <w:b/>
          <w:spacing w:val="-10"/>
        </w:rPr>
        <w:t xml:space="preserve"> </w:t>
      </w:r>
      <w:r>
        <w:rPr>
          <w:b/>
        </w:rPr>
        <w:t>lön</w:t>
      </w:r>
      <w:r>
        <w:rPr>
          <w:b/>
          <w:spacing w:val="-11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2105417386"/>
          <w:placeholder>
            <w:docPart w:val="483308A2DC2348E79B12D90479FA0E86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2" w14:textId="77777777" w:rsidR="00A043C0" w:rsidRDefault="00A043C0">
      <w:pPr>
        <w:spacing w:before="239"/>
      </w:pPr>
    </w:p>
    <w:p w14:paraId="6F8E11B3" w14:textId="1BB6FD3C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Tycker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att</w:t>
      </w:r>
      <w:r>
        <w:rPr>
          <w:b/>
          <w:spacing w:val="-10"/>
        </w:rPr>
        <w:t xml:space="preserve"> </w:t>
      </w:r>
      <w:r>
        <w:rPr>
          <w:b/>
        </w:rPr>
        <w:t>sökande</w:t>
      </w:r>
      <w:r>
        <w:rPr>
          <w:b/>
          <w:spacing w:val="-9"/>
        </w:rPr>
        <w:t xml:space="preserve"> </w:t>
      </w:r>
      <w:r>
        <w:rPr>
          <w:b/>
        </w:rPr>
        <w:t>arbetar</w:t>
      </w:r>
      <w:r>
        <w:rPr>
          <w:b/>
          <w:spacing w:val="-11"/>
        </w:rPr>
        <w:t xml:space="preserve"> </w:t>
      </w:r>
      <w:r>
        <w:rPr>
          <w:b/>
        </w:rPr>
        <w:t>självständigt</w:t>
      </w:r>
      <w:r>
        <w:rPr>
          <w:b/>
          <w:spacing w:val="67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590347650"/>
          <w:placeholder>
            <w:docPart w:val="F3E3027EA1664470A6E2398D654102F8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863BBD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4" w14:textId="77777777" w:rsidR="00A043C0" w:rsidRDefault="00A043C0">
      <w:pPr>
        <w:spacing w:before="240"/>
      </w:pPr>
    </w:p>
    <w:p w14:paraId="7AD60139" w14:textId="2679D952" w:rsidR="002672C2" w:rsidRPr="00795C91" w:rsidRDefault="002D5580" w:rsidP="002672C2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  <w:rPr>
          <w:b/>
        </w:rPr>
      </w:pPr>
      <w:r w:rsidRPr="00795C91">
        <w:rPr>
          <w:b/>
        </w:rPr>
        <w:t>Tycker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du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att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sökande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håller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sig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uppdaterad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och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informerad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om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vad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som</w:t>
      </w:r>
      <w:r w:rsidRPr="00795C91">
        <w:rPr>
          <w:b/>
          <w:spacing w:val="-13"/>
        </w:rPr>
        <w:t xml:space="preserve"> </w:t>
      </w:r>
      <w:r w:rsidRPr="00795C91">
        <w:rPr>
          <w:b/>
        </w:rPr>
        <w:t>händer</w:t>
      </w:r>
      <w:r w:rsidRPr="00795C91">
        <w:rPr>
          <w:b/>
          <w:spacing w:val="-12"/>
        </w:rPr>
        <w:t xml:space="preserve"> </w:t>
      </w:r>
      <w:r w:rsidRPr="00795C91">
        <w:rPr>
          <w:b/>
        </w:rPr>
        <w:t>inom</w:t>
      </w:r>
      <w:r w:rsidRPr="00795C91">
        <w:rPr>
          <w:b/>
          <w:spacing w:val="-13"/>
        </w:rPr>
        <w:t xml:space="preserve"> </w:t>
      </w:r>
      <w:r w:rsidRPr="00795C91">
        <w:rPr>
          <w:b/>
          <w:spacing w:val="-2"/>
        </w:rPr>
        <w:t>löneområdet</w:t>
      </w:r>
      <w:r w:rsidR="00795C91">
        <w:rPr>
          <w:b/>
          <w:spacing w:val="-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980846542"/>
          <w:placeholder>
            <w:docPart w:val="ED9623B8B4464861886EEC3B8B0068B7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795C91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7" w14:textId="29CAE408" w:rsidR="00A043C0" w:rsidRDefault="00A043C0">
      <w:pPr>
        <w:spacing w:before="191"/>
      </w:pPr>
    </w:p>
    <w:p w14:paraId="6F8E11B8" w14:textId="16E18AE1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Är</w:t>
      </w:r>
      <w:r>
        <w:rPr>
          <w:b/>
          <w:spacing w:val="-13"/>
        </w:rPr>
        <w:t xml:space="preserve"> </w:t>
      </w:r>
      <w:r>
        <w:rPr>
          <w:b/>
        </w:rPr>
        <w:t>den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13"/>
        </w:rPr>
        <w:t xml:space="preserve"> </w:t>
      </w:r>
      <w:r>
        <w:rPr>
          <w:b/>
        </w:rPr>
        <w:t>Expert</w:t>
      </w:r>
      <w:r>
        <w:rPr>
          <w:b/>
          <w:spacing w:val="-12"/>
        </w:rPr>
        <w:t xml:space="preserve"> </w:t>
      </w:r>
      <w:r>
        <w:rPr>
          <w:b/>
        </w:rPr>
        <w:t>inom</w:t>
      </w:r>
      <w:r>
        <w:rPr>
          <w:b/>
          <w:spacing w:val="-12"/>
        </w:rPr>
        <w:t xml:space="preserve"> </w:t>
      </w:r>
      <w:r>
        <w:rPr>
          <w:b/>
        </w:rPr>
        <w:t>löneområdet</w:t>
      </w:r>
      <w:r>
        <w:rPr>
          <w:b/>
          <w:spacing w:val="22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903787587"/>
          <w:placeholder>
            <w:docPart w:val="761FE3D77D074C8E94C10D15F6098B7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9" w14:textId="0534A5A6" w:rsidR="00A043C0" w:rsidRDefault="002D5580">
      <w:pPr>
        <w:spacing w:before="119"/>
        <w:ind w:left="237"/>
      </w:pPr>
      <w:r>
        <w:rPr>
          <w:sz w:val="18"/>
        </w:rPr>
        <w:t>Om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vill</w:t>
      </w:r>
      <w:r>
        <w:rPr>
          <w:spacing w:val="-4"/>
          <w:sz w:val="18"/>
        </w:rPr>
        <w:t xml:space="preserve"> </w:t>
      </w:r>
      <w:r>
        <w:rPr>
          <w:sz w:val="18"/>
        </w:rPr>
        <w:t>kan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ange</w:t>
      </w:r>
      <w:r>
        <w:rPr>
          <w:spacing w:val="-6"/>
          <w:sz w:val="18"/>
        </w:rPr>
        <w:t xml:space="preserve"> </w:t>
      </w:r>
      <w:r>
        <w:rPr>
          <w:sz w:val="18"/>
        </w:rPr>
        <w:t>på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skala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1‐5</w:t>
      </w:r>
      <w:proofErr w:type="gramEnd"/>
      <w:r>
        <w:t>?</w:t>
      </w:r>
      <w:r>
        <w:rPr>
          <w:spacing w:val="-11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245292"/>
          <w:placeholder>
            <w:docPart w:val="345BDD4FD8674456A5204FCB7ABD7742"/>
          </w:placeholder>
          <w:showingPlcHdr/>
          <w:dropDownList>
            <w:listItem w:value="Välj ett objekt."/>
            <w:listItem w:displayText="5 - Kan inte tänka att någon är bättre" w:value="5 - Kan inte tänka att någon är bättre"/>
            <w:listItem w:displayText="4 - Extremt duktig" w:value="4 - Extremt duktig"/>
            <w:listItem w:displayText="3- Kan det allra mesta" w:value="3- Kan det allra mesta"/>
            <w:listItem w:displayText="2- Bättre än de flesta" w:value="2- Bättre än de flesta"/>
            <w:listItem w:displayText="1- Kan mycket" w:value="1- Kan mycket"/>
          </w:dropDownList>
        </w:sdtPr>
        <w:sdtEndPr/>
        <w:sdtContent>
          <w:r w:rsidR="009826B9" w:rsidRPr="00AB0BD4">
            <w:rPr>
              <w:rStyle w:val="Platshllartext"/>
            </w:rPr>
            <w:t>Välj ett objekt.</w:t>
          </w:r>
        </w:sdtContent>
      </w:sdt>
    </w:p>
    <w:p w14:paraId="6F8E11BA" w14:textId="434082B0" w:rsidR="00A043C0" w:rsidRDefault="002D5580">
      <w:pPr>
        <w:spacing w:before="120"/>
        <w:ind w:left="227"/>
      </w:pPr>
      <w:r>
        <w:rPr>
          <w:i/>
        </w:rPr>
        <w:t>Kommentar</w:t>
      </w:r>
      <w:r>
        <w:rPr>
          <w:i/>
          <w:spacing w:val="34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356660224"/>
          <w:placeholder>
            <w:docPart w:val="894903FADEBC4AFE8958AAA73113E52F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BB" w14:textId="77777777" w:rsidR="00A043C0" w:rsidRDefault="00A043C0">
      <w:pPr>
        <w:spacing w:before="191"/>
      </w:pPr>
    </w:p>
    <w:p w14:paraId="6F8E11BC" w14:textId="593FD705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</w:pPr>
      <w:r>
        <w:rPr>
          <w:b/>
          <w:spacing w:val="-2"/>
        </w:rPr>
        <w:t>Är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processansvarig?</w:t>
      </w:r>
      <w:r>
        <w:rPr>
          <w:b/>
          <w:spacing w:val="-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664088398"/>
          <w:placeholder>
            <w:docPart w:val="48A6641302A64DC9A6BE8F1E5BDC658E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BD" w14:textId="393C17E9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946086271"/>
          <w:placeholder>
            <w:docPart w:val="879A98F9E7D84AA0BA625F18ABD79A8C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BE" w14:textId="77777777" w:rsidR="00A043C0" w:rsidRDefault="00A043C0">
      <w:pPr>
        <w:spacing w:before="191"/>
      </w:pPr>
    </w:p>
    <w:p w14:paraId="6F8E11BF" w14:textId="75AD321D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9248"/>
        </w:tabs>
        <w:spacing w:before="1"/>
        <w:ind w:left="583" w:hanging="357"/>
      </w:pPr>
      <w:r>
        <w:rPr>
          <w:b/>
        </w:rPr>
        <w:t>Hur</w:t>
      </w:r>
      <w:r>
        <w:rPr>
          <w:b/>
          <w:spacing w:val="-13"/>
        </w:rPr>
        <w:t xml:space="preserve"> </w:t>
      </w:r>
      <w:r>
        <w:rPr>
          <w:b/>
        </w:rPr>
        <w:t>många</w:t>
      </w:r>
      <w:r>
        <w:rPr>
          <w:b/>
          <w:spacing w:val="-12"/>
        </w:rPr>
        <w:t xml:space="preserve"> </w:t>
      </w:r>
      <w:r>
        <w:rPr>
          <w:b/>
        </w:rPr>
        <w:t>löner</w:t>
      </w:r>
      <w:r>
        <w:rPr>
          <w:b/>
          <w:spacing w:val="-13"/>
        </w:rPr>
        <w:t xml:space="preserve"> </w:t>
      </w:r>
      <w:r>
        <w:rPr>
          <w:b/>
        </w:rPr>
        <w:t>ansvarar</w:t>
      </w:r>
      <w:r>
        <w:rPr>
          <w:b/>
          <w:spacing w:val="-12"/>
        </w:rPr>
        <w:t xml:space="preserve"> </w:t>
      </w:r>
      <w:r>
        <w:rPr>
          <w:b/>
        </w:rPr>
        <w:t>den</w:t>
      </w:r>
      <w:r>
        <w:rPr>
          <w:b/>
          <w:spacing w:val="-13"/>
        </w:rPr>
        <w:t xml:space="preserve"> </w:t>
      </w:r>
      <w:r>
        <w:rPr>
          <w:b/>
        </w:rPr>
        <w:t>sökande</w:t>
      </w:r>
      <w:r>
        <w:rPr>
          <w:b/>
          <w:spacing w:val="-12"/>
        </w:rPr>
        <w:t xml:space="preserve"> </w:t>
      </w:r>
      <w:r>
        <w:rPr>
          <w:b/>
        </w:rPr>
        <w:t>för,</w:t>
      </w:r>
      <w:r>
        <w:rPr>
          <w:b/>
          <w:spacing w:val="-12"/>
        </w:rPr>
        <w:t xml:space="preserve"> </w:t>
      </w:r>
      <w:r>
        <w:rPr>
          <w:b/>
        </w:rPr>
        <w:t>nu</w:t>
      </w:r>
      <w:r>
        <w:rPr>
          <w:b/>
          <w:spacing w:val="-12"/>
        </w:rPr>
        <w:t xml:space="preserve"> </w:t>
      </w:r>
      <w:r>
        <w:rPr>
          <w:b/>
        </w:rPr>
        <w:t>eller</w:t>
      </w:r>
      <w:r>
        <w:rPr>
          <w:b/>
          <w:spacing w:val="-10"/>
        </w:rPr>
        <w:t xml:space="preserve"> </w:t>
      </w:r>
      <w:r>
        <w:rPr>
          <w:b/>
        </w:rPr>
        <w:t>när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jobbade</w:t>
      </w:r>
      <w:r>
        <w:rPr>
          <w:b/>
          <w:spacing w:val="-13"/>
        </w:rPr>
        <w:t xml:space="preserve"> </w:t>
      </w:r>
      <w:r>
        <w:rPr>
          <w:b/>
        </w:rPr>
        <w:t>ihop</w:t>
      </w:r>
      <w:r>
        <w:rPr>
          <w:b/>
          <w:spacing w:val="-12"/>
        </w:rPr>
        <w:t xml:space="preserve"> </w:t>
      </w:r>
      <w:r>
        <w:rPr>
          <w:b/>
        </w:rPr>
        <w:t>med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sökande</w:t>
      </w:r>
      <w:r>
        <w:rPr>
          <w:b/>
        </w:rPr>
        <w:tab/>
      </w:r>
      <w:sdt>
        <w:sdtPr>
          <w:rPr>
            <w:rFonts w:eastAsia="Times New Roman"/>
            <w:color w:val="BFBFBF" w:themeColor="background1" w:themeShade="BF"/>
          </w:rPr>
          <w:id w:val="1774668984"/>
          <w:placeholder>
            <w:docPart w:val="1EF8DF18683D429DA2169081467BD715"/>
          </w:placeholder>
          <w:text/>
        </w:sdtPr>
        <w:sdtEndPr/>
        <w:sdtContent>
          <w:r w:rsidR="00EA1AAC" w:rsidRPr="00AB0BD4">
            <w:rPr>
              <w:rFonts w:eastAsia="Times New Roman"/>
              <w:color w:val="BFBFBF" w:themeColor="background1" w:themeShade="BF"/>
            </w:rPr>
            <w:t xml:space="preserve">Antal </w:t>
          </w:r>
        </w:sdtContent>
      </w:sdt>
    </w:p>
    <w:p w14:paraId="6F8E11C1" w14:textId="54DA3263" w:rsidR="00A043C0" w:rsidRDefault="002D5580" w:rsidP="005672FC">
      <w:pPr>
        <w:spacing w:before="120"/>
        <w:ind w:left="226"/>
        <w:rPr>
          <w:rFonts w:eastAsia="Times New Roman" w:cs="Times New Roman"/>
          <w:i/>
          <w:color w:val="000000"/>
        </w:rPr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724632605"/>
          <w:placeholder>
            <w:docPart w:val="FD45A3202B8843F0971DEB31A8320856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173E252E" w14:textId="77777777" w:rsidR="005672FC" w:rsidRDefault="005672FC" w:rsidP="005672FC">
      <w:pPr>
        <w:spacing w:before="120"/>
        <w:ind w:left="226"/>
      </w:pPr>
    </w:p>
    <w:p w14:paraId="6F8E11C2" w14:textId="72AFD4B3" w:rsidR="00A043C0" w:rsidRDefault="002D5580">
      <w:pPr>
        <w:pStyle w:val="Liststycke"/>
        <w:numPr>
          <w:ilvl w:val="0"/>
          <w:numId w:val="1"/>
        </w:numPr>
        <w:tabs>
          <w:tab w:val="left" w:pos="583"/>
          <w:tab w:val="left" w:pos="7594"/>
        </w:tabs>
        <w:ind w:left="583" w:hanging="356"/>
      </w:pPr>
      <w:r>
        <w:rPr>
          <w:b/>
          <w:spacing w:val="-2"/>
        </w:rPr>
        <w:t>Har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eller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kundansvar</w:t>
      </w:r>
      <w:r>
        <w:rPr>
          <w:b/>
        </w:rPr>
        <w:t xml:space="preserve"> </w:t>
      </w:r>
      <w:r>
        <w:rPr>
          <w:b/>
          <w:spacing w:val="-2"/>
        </w:rPr>
        <w:t>när du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jobbade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ihop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sökande</w:t>
      </w:r>
      <w:r>
        <w:rPr>
          <w:b/>
        </w:rPr>
        <w:tab/>
      </w:r>
      <w:sdt>
        <w:sdtPr>
          <w:rPr>
            <w:rFonts w:asciiTheme="minorHAnsi" w:eastAsia="Times New Roman" w:hAnsiTheme="minorHAnsi"/>
            <w:color w:val="000000"/>
          </w:rPr>
          <w:id w:val="982578835"/>
          <w:placeholder>
            <w:docPart w:val="6CD583266E7A4C60AB6D093B7F280E6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3" w14:textId="56E93753" w:rsidR="00A043C0" w:rsidRDefault="002D5580">
      <w:pPr>
        <w:spacing w:before="119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759409769"/>
          <w:placeholder>
            <w:docPart w:val="C5324B99E8B4410FA7287C57D5FEC9E0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4" w14:textId="77777777" w:rsidR="00A043C0" w:rsidRDefault="00A043C0">
      <w:pPr>
        <w:spacing w:before="191"/>
      </w:pPr>
    </w:p>
    <w:p w14:paraId="6F8E11C5" w14:textId="66BA9BFE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  <w:spacing w:val="-2"/>
        </w:rPr>
        <w:t>Har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eller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hade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sökande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informationsansvar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när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jobbade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ihop med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sökande?</w:t>
      </w:r>
      <w:r>
        <w:rPr>
          <w:b/>
          <w:spacing w:val="-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-348724908"/>
          <w:placeholder>
            <w:docPart w:val="5CDE8B00EE25472D9F50C793095264AA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6" w14:textId="77777777" w:rsidR="00A043C0" w:rsidRDefault="00A043C0">
      <w:pPr>
        <w:spacing w:before="240"/>
      </w:pPr>
    </w:p>
    <w:p w14:paraId="6F8E11C7" w14:textId="25C11D32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7"/>
      </w:pPr>
      <w:r>
        <w:rPr>
          <w:b/>
        </w:rPr>
        <w:t>Skulle</w:t>
      </w:r>
      <w:r>
        <w:rPr>
          <w:b/>
          <w:spacing w:val="-13"/>
        </w:rPr>
        <w:t xml:space="preserve"> </w:t>
      </w:r>
      <w:r>
        <w:rPr>
          <w:b/>
        </w:rPr>
        <w:t>den</w:t>
      </w:r>
      <w:r>
        <w:rPr>
          <w:b/>
          <w:spacing w:val="-12"/>
        </w:rPr>
        <w:t xml:space="preserve"> </w:t>
      </w:r>
      <w:r>
        <w:rPr>
          <w:b/>
        </w:rPr>
        <w:t>sökande</w:t>
      </w:r>
      <w:r>
        <w:rPr>
          <w:b/>
          <w:spacing w:val="-13"/>
        </w:rPr>
        <w:t xml:space="preserve"> </w:t>
      </w:r>
      <w:r>
        <w:rPr>
          <w:b/>
        </w:rPr>
        <w:t>kunna</w:t>
      </w:r>
      <w:r>
        <w:rPr>
          <w:b/>
          <w:spacing w:val="-12"/>
        </w:rPr>
        <w:t xml:space="preserve"> </w:t>
      </w:r>
      <w:r>
        <w:rPr>
          <w:b/>
        </w:rPr>
        <w:t>göra</w:t>
      </w:r>
      <w:r>
        <w:rPr>
          <w:b/>
          <w:spacing w:val="-13"/>
        </w:rPr>
        <w:t xml:space="preserve"> </w:t>
      </w:r>
      <w:r>
        <w:rPr>
          <w:b/>
        </w:rPr>
        <w:t>lön</w:t>
      </w:r>
      <w:r>
        <w:rPr>
          <w:b/>
          <w:spacing w:val="-12"/>
        </w:rPr>
        <w:t xml:space="preserve"> </w:t>
      </w:r>
      <w:r>
        <w:rPr>
          <w:b/>
        </w:rPr>
        <w:t>med</w:t>
      </w:r>
      <w:r>
        <w:rPr>
          <w:b/>
          <w:spacing w:val="-12"/>
        </w:rPr>
        <w:t xml:space="preserve"> </w:t>
      </w:r>
      <w:r>
        <w:rPr>
          <w:b/>
        </w:rPr>
        <w:t>papper</w:t>
      </w:r>
      <w:r>
        <w:rPr>
          <w:b/>
          <w:spacing w:val="-11"/>
        </w:rPr>
        <w:t xml:space="preserve"> </w:t>
      </w:r>
      <w:r>
        <w:rPr>
          <w:b/>
        </w:rPr>
        <w:t>och</w:t>
      </w:r>
      <w:r>
        <w:rPr>
          <w:b/>
          <w:spacing w:val="-10"/>
        </w:rPr>
        <w:t xml:space="preserve"> </w:t>
      </w:r>
      <w:r>
        <w:rPr>
          <w:b/>
        </w:rPr>
        <w:t>penna?</w:t>
      </w:r>
      <w:r>
        <w:rPr>
          <w:b/>
          <w:spacing w:val="-13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358628780"/>
          <w:placeholder>
            <w:docPart w:val="3B0A81A671054C48ACBB18A364FDD09B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8" w14:textId="46ADDD8B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2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-2141802087"/>
          <w:placeholder>
            <w:docPart w:val="32238F5B587D4D89B270C436167B6F87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9" w14:textId="77777777" w:rsidR="00A043C0" w:rsidRDefault="00A043C0">
      <w:pPr>
        <w:spacing w:before="239"/>
      </w:pPr>
    </w:p>
    <w:p w14:paraId="6F8E11CA" w14:textId="7953E128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spacing w:before="1"/>
        <w:ind w:left="583" w:hanging="357"/>
      </w:pPr>
      <w:r>
        <w:rPr>
          <w:b/>
        </w:rPr>
        <w:t>Skulle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rekommendera</w:t>
      </w:r>
      <w:r>
        <w:rPr>
          <w:b/>
          <w:spacing w:val="-13"/>
        </w:rPr>
        <w:t xml:space="preserve"> </w:t>
      </w:r>
      <w:r>
        <w:rPr>
          <w:b/>
        </w:rPr>
        <w:t>sökande</w:t>
      </w:r>
      <w:r>
        <w:rPr>
          <w:b/>
          <w:spacing w:val="-11"/>
        </w:rPr>
        <w:t xml:space="preserve"> </w:t>
      </w:r>
      <w:r>
        <w:rPr>
          <w:b/>
        </w:rPr>
        <w:t>för</w:t>
      </w:r>
      <w:r>
        <w:rPr>
          <w:b/>
          <w:spacing w:val="-8"/>
        </w:rPr>
        <w:t xml:space="preserve"> </w:t>
      </w:r>
      <w:r>
        <w:rPr>
          <w:b/>
        </w:rPr>
        <w:t>ett</w:t>
      </w:r>
      <w:r>
        <w:rPr>
          <w:b/>
          <w:spacing w:val="-11"/>
        </w:rPr>
        <w:t xml:space="preserve"> </w:t>
      </w:r>
      <w:r>
        <w:rPr>
          <w:b/>
        </w:rPr>
        <w:t>jobb</w:t>
      </w:r>
      <w:r>
        <w:rPr>
          <w:b/>
          <w:spacing w:val="26"/>
        </w:rPr>
        <w:t xml:space="preserve"> </w:t>
      </w:r>
      <w:sdt>
        <w:sdtPr>
          <w:rPr>
            <w:rFonts w:asciiTheme="minorHAnsi" w:eastAsia="Times New Roman" w:hAnsiTheme="minorHAnsi"/>
            <w:color w:val="000000"/>
          </w:rPr>
          <w:id w:val="1305585701"/>
          <w:placeholder>
            <w:docPart w:val="04F370E80B8E4C58A786B2A1A763610C"/>
          </w:placeholder>
          <w:showingPlcHdr/>
          <w:comboBox>
            <w:listItem w:displayText="Ja" w:value="Ja"/>
            <w:listItem w:displayText="Nej" w:value="Nej"/>
            <w:listItem w:displayText="?" w:value="Vet ej"/>
          </w:comboBox>
        </w:sdtPr>
        <w:sdtEndPr/>
        <w:sdtContent>
          <w:r w:rsidR="00795C91" w:rsidRPr="00AB0BD4">
            <w:rPr>
              <w:rStyle w:val="Platshllartext"/>
              <w:rFonts w:asciiTheme="minorHAnsi" w:hAnsiTheme="minorHAnsi"/>
            </w:rPr>
            <w:t>Välj ett objekt.</w:t>
          </w:r>
        </w:sdtContent>
      </w:sdt>
    </w:p>
    <w:p w14:paraId="6F8E11CB" w14:textId="75044DA7" w:rsidR="00A043C0" w:rsidRDefault="002D5580">
      <w:pPr>
        <w:spacing w:before="120"/>
        <w:ind w:left="237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1404648353"/>
          <w:placeholder>
            <w:docPart w:val="93430A2603444A9BAF175117DF78BD70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p w14:paraId="6F8E11CC" w14:textId="77777777" w:rsidR="00A043C0" w:rsidRDefault="00A043C0">
      <w:pPr>
        <w:spacing w:before="191"/>
      </w:pPr>
    </w:p>
    <w:p w14:paraId="6F8E11CD" w14:textId="77777777" w:rsidR="00A043C0" w:rsidRDefault="002D5580">
      <w:pPr>
        <w:pStyle w:val="Liststycke"/>
        <w:numPr>
          <w:ilvl w:val="0"/>
          <w:numId w:val="1"/>
        </w:numPr>
        <w:tabs>
          <w:tab w:val="left" w:pos="583"/>
        </w:tabs>
        <w:ind w:left="583" w:hanging="356"/>
        <w:rPr>
          <w:b/>
        </w:rPr>
      </w:pPr>
      <w:r>
        <w:rPr>
          <w:b/>
        </w:rPr>
        <w:t>Är</w:t>
      </w:r>
      <w:r>
        <w:rPr>
          <w:b/>
          <w:spacing w:val="-11"/>
        </w:rPr>
        <w:t xml:space="preserve"> </w:t>
      </w:r>
      <w:r>
        <w:rPr>
          <w:b/>
        </w:rPr>
        <w:t>det</w:t>
      </w:r>
      <w:r>
        <w:rPr>
          <w:b/>
          <w:spacing w:val="-9"/>
        </w:rPr>
        <w:t xml:space="preserve"> </w:t>
      </w:r>
      <w:r>
        <w:rPr>
          <w:b/>
        </w:rPr>
        <w:t>något</w:t>
      </w:r>
      <w:r>
        <w:rPr>
          <w:b/>
          <w:spacing w:val="-7"/>
        </w:rPr>
        <w:t xml:space="preserve"> </w:t>
      </w:r>
      <w:r>
        <w:rPr>
          <w:b/>
        </w:rPr>
        <w:t>övrigt</w:t>
      </w:r>
      <w:r>
        <w:rPr>
          <w:b/>
          <w:spacing w:val="-10"/>
        </w:rPr>
        <w:t xml:space="preserve"> </w:t>
      </w:r>
      <w:r>
        <w:rPr>
          <w:b/>
        </w:rPr>
        <w:t>som</w:t>
      </w:r>
      <w:r>
        <w:rPr>
          <w:b/>
          <w:spacing w:val="-7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vill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tillägga?</w:t>
      </w:r>
    </w:p>
    <w:p w14:paraId="6F8E11CE" w14:textId="2CFC8E8C" w:rsidR="00A043C0" w:rsidRDefault="002D5580">
      <w:pPr>
        <w:spacing w:before="120"/>
        <w:ind w:left="226"/>
      </w:pPr>
      <w:r>
        <w:rPr>
          <w:i/>
        </w:rPr>
        <w:t>Kommentar</w:t>
      </w:r>
      <w:r>
        <w:rPr>
          <w:i/>
          <w:spacing w:val="-11"/>
        </w:rPr>
        <w:t xml:space="preserve"> </w:t>
      </w:r>
      <w:sdt>
        <w:sdtPr>
          <w:rPr>
            <w:rFonts w:eastAsia="Times New Roman" w:cs="Times New Roman"/>
            <w:i/>
            <w:color w:val="000000"/>
          </w:rPr>
          <w:id w:val="593757275"/>
          <w:placeholder>
            <w:docPart w:val="3A1144B37C2B4A54893A919D38A584AD"/>
          </w:placeholder>
          <w:showingPlcHdr/>
          <w:text/>
        </w:sdtPr>
        <w:sdtEndPr/>
        <w:sdtContent>
          <w:r w:rsidR="005672FC" w:rsidRPr="00471D4D">
            <w:rPr>
              <w:rStyle w:val="Platshllartext"/>
            </w:rPr>
            <w:t>Klicka här för att ange text.</w:t>
          </w:r>
        </w:sdtContent>
      </w:sdt>
    </w:p>
    <w:sectPr w:rsidR="00A043C0">
      <w:pgSz w:w="11910" w:h="16840"/>
      <w:pgMar w:top="1420" w:right="560" w:bottom="900" w:left="600" w:header="26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406CB" w14:textId="77777777" w:rsidR="000C102B" w:rsidRDefault="000C102B">
      <w:r>
        <w:separator/>
      </w:r>
    </w:p>
  </w:endnote>
  <w:endnote w:type="continuationSeparator" w:id="0">
    <w:p w14:paraId="456909CC" w14:textId="77777777" w:rsidR="000C102B" w:rsidRDefault="000C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AB477" w14:textId="77777777" w:rsidR="008C5F86" w:rsidRDefault="008C5F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8449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96F09" w14:textId="6BA57FAC" w:rsidR="008630B5" w:rsidRDefault="008630B5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8E11D0" w14:textId="5238CB44" w:rsidR="00A043C0" w:rsidRDefault="00A043C0">
    <w:pPr>
      <w:pStyle w:val="Brd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CF66" w14:textId="77777777" w:rsidR="008C5F86" w:rsidRDefault="008C5F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E52D" w14:textId="77777777" w:rsidR="000C102B" w:rsidRDefault="000C102B">
      <w:r>
        <w:separator/>
      </w:r>
    </w:p>
  </w:footnote>
  <w:footnote w:type="continuationSeparator" w:id="0">
    <w:p w14:paraId="289C36D7" w14:textId="77777777" w:rsidR="000C102B" w:rsidRDefault="000C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2FC3" w14:textId="77777777" w:rsidR="008C5F86" w:rsidRDefault="008C5F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11CF" w14:textId="77777777" w:rsidR="00A043C0" w:rsidRDefault="002D5580">
    <w:pPr>
      <w:pStyle w:val="Brd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6F8E11D1" wp14:editId="74FFF821">
          <wp:simplePos x="0" y="0"/>
          <wp:positionH relativeFrom="page">
            <wp:posOffset>438785</wp:posOffset>
          </wp:positionH>
          <wp:positionV relativeFrom="page">
            <wp:posOffset>245745</wp:posOffset>
          </wp:positionV>
          <wp:extent cx="875538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538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9296" w14:textId="77777777" w:rsidR="008C5F86" w:rsidRDefault="008C5F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F780F"/>
    <w:multiLevelType w:val="hybridMultilevel"/>
    <w:tmpl w:val="7452E040"/>
    <w:lvl w:ilvl="0" w:tplc="A0267A40">
      <w:start w:val="1"/>
      <w:numFmt w:val="decimal"/>
      <w:lvlText w:val="%1."/>
      <w:lvlJc w:val="left"/>
      <w:pPr>
        <w:ind w:left="585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1" w:tplc="8A10E7B6">
      <w:numFmt w:val="bullet"/>
      <w:lvlText w:val="•"/>
      <w:lvlJc w:val="left"/>
      <w:pPr>
        <w:ind w:left="1596" w:hanging="359"/>
      </w:pPr>
      <w:rPr>
        <w:rFonts w:hint="default"/>
        <w:lang w:val="sv-SE" w:eastAsia="en-US" w:bidi="ar-SA"/>
      </w:rPr>
    </w:lvl>
    <w:lvl w:ilvl="2" w:tplc="AE6003B2">
      <w:numFmt w:val="bullet"/>
      <w:lvlText w:val="•"/>
      <w:lvlJc w:val="left"/>
      <w:pPr>
        <w:ind w:left="2612" w:hanging="359"/>
      </w:pPr>
      <w:rPr>
        <w:rFonts w:hint="default"/>
        <w:lang w:val="sv-SE" w:eastAsia="en-US" w:bidi="ar-SA"/>
      </w:rPr>
    </w:lvl>
    <w:lvl w:ilvl="3" w:tplc="1B420364">
      <w:numFmt w:val="bullet"/>
      <w:lvlText w:val="•"/>
      <w:lvlJc w:val="left"/>
      <w:pPr>
        <w:ind w:left="3629" w:hanging="359"/>
      </w:pPr>
      <w:rPr>
        <w:rFonts w:hint="default"/>
        <w:lang w:val="sv-SE" w:eastAsia="en-US" w:bidi="ar-SA"/>
      </w:rPr>
    </w:lvl>
    <w:lvl w:ilvl="4" w:tplc="871A92F4">
      <w:numFmt w:val="bullet"/>
      <w:lvlText w:val="•"/>
      <w:lvlJc w:val="left"/>
      <w:pPr>
        <w:ind w:left="4645" w:hanging="359"/>
      </w:pPr>
      <w:rPr>
        <w:rFonts w:hint="default"/>
        <w:lang w:val="sv-SE" w:eastAsia="en-US" w:bidi="ar-SA"/>
      </w:rPr>
    </w:lvl>
    <w:lvl w:ilvl="5" w:tplc="03ECE58C">
      <w:numFmt w:val="bullet"/>
      <w:lvlText w:val="•"/>
      <w:lvlJc w:val="left"/>
      <w:pPr>
        <w:ind w:left="5662" w:hanging="359"/>
      </w:pPr>
      <w:rPr>
        <w:rFonts w:hint="default"/>
        <w:lang w:val="sv-SE" w:eastAsia="en-US" w:bidi="ar-SA"/>
      </w:rPr>
    </w:lvl>
    <w:lvl w:ilvl="6" w:tplc="BBDA08C0">
      <w:numFmt w:val="bullet"/>
      <w:lvlText w:val="•"/>
      <w:lvlJc w:val="left"/>
      <w:pPr>
        <w:ind w:left="6678" w:hanging="359"/>
      </w:pPr>
      <w:rPr>
        <w:rFonts w:hint="default"/>
        <w:lang w:val="sv-SE" w:eastAsia="en-US" w:bidi="ar-SA"/>
      </w:rPr>
    </w:lvl>
    <w:lvl w:ilvl="7" w:tplc="1DD8452A">
      <w:numFmt w:val="bullet"/>
      <w:lvlText w:val="•"/>
      <w:lvlJc w:val="left"/>
      <w:pPr>
        <w:ind w:left="7695" w:hanging="359"/>
      </w:pPr>
      <w:rPr>
        <w:rFonts w:hint="default"/>
        <w:lang w:val="sv-SE" w:eastAsia="en-US" w:bidi="ar-SA"/>
      </w:rPr>
    </w:lvl>
    <w:lvl w:ilvl="8" w:tplc="BB508984">
      <w:numFmt w:val="bullet"/>
      <w:lvlText w:val="•"/>
      <w:lvlJc w:val="left"/>
      <w:pPr>
        <w:ind w:left="8711" w:hanging="359"/>
      </w:pPr>
      <w:rPr>
        <w:rFonts w:hint="default"/>
        <w:lang w:val="sv-SE" w:eastAsia="en-US" w:bidi="ar-SA"/>
      </w:rPr>
    </w:lvl>
  </w:abstractNum>
  <w:num w:numId="1" w16cid:durableId="179447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0"/>
    <w:rsid w:val="00041BF6"/>
    <w:rsid w:val="00043A8D"/>
    <w:rsid w:val="000C102B"/>
    <w:rsid w:val="000F5095"/>
    <w:rsid w:val="001A7525"/>
    <w:rsid w:val="001B112D"/>
    <w:rsid w:val="001D560C"/>
    <w:rsid w:val="002672C2"/>
    <w:rsid w:val="002D5580"/>
    <w:rsid w:val="002F3E72"/>
    <w:rsid w:val="0032056B"/>
    <w:rsid w:val="00323926"/>
    <w:rsid w:val="00373F65"/>
    <w:rsid w:val="00395B90"/>
    <w:rsid w:val="00432FBA"/>
    <w:rsid w:val="004A34E1"/>
    <w:rsid w:val="004B58F8"/>
    <w:rsid w:val="004F321C"/>
    <w:rsid w:val="005672FC"/>
    <w:rsid w:val="0058455A"/>
    <w:rsid w:val="006A6DCE"/>
    <w:rsid w:val="00795C91"/>
    <w:rsid w:val="008630B5"/>
    <w:rsid w:val="00863BBD"/>
    <w:rsid w:val="00870B3B"/>
    <w:rsid w:val="008C1903"/>
    <w:rsid w:val="008C5F86"/>
    <w:rsid w:val="008D7286"/>
    <w:rsid w:val="009826B9"/>
    <w:rsid w:val="00A043C0"/>
    <w:rsid w:val="00B73E54"/>
    <w:rsid w:val="00BE1E15"/>
    <w:rsid w:val="00C2631A"/>
    <w:rsid w:val="00D00051"/>
    <w:rsid w:val="00D95905"/>
    <w:rsid w:val="00E24324"/>
    <w:rsid w:val="00E52485"/>
    <w:rsid w:val="00E55A3A"/>
    <w:rsid w:val="00EA1AAC"/>
    <w:rsid w:val="00EB0012"/>
    <w:rsid w:val="00F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16D"/>
  <w15:docId w15:val="{A64CF83A-CD98-4FF2-90B5-5FC5D5D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qFormat/>
    <w:pPr>
      <w:ind w:left="118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Rubrik">
    <w:name w:val="Title"/>
    <w:basedOn w:val="Normal"/>
    <w:uiPriority w:val="10"/>
    <w:qFormat/>
    <w:pPr>
      <w:ind w:left="569"/>
    </w:pPr>
    <w:rPr>
      <w:rFonts w:ascii="Tahoma" w:eastAsia="Tahoma" w:hAnsi="Tahoma" w:cs="Tahoma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583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rsid w:val="00041BF6"/>
    <w:rPr>
      <w:rFonts w:ascii="Calibri" w:eastAsia="Calibri" w:hAnsi="Calibri" w:cs="Calibri"/>
      <w:sz w:val="2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4B58F8"/>
    <w:rPr>
      <w:color w:val="808080"/>
    </w:rPr>
  </w:style>
  <w:style w:type="paragraph" w:customStyle="1" w:styleId="CheckBox">
    <w:name w:val="Check Box"/>
    <w:basedOn w:val="Normal"/>
    <w:link w:val="Kryssrutatkn"/>
    <w:rsid w:val="0058455A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Kryssrutatkn">
    <w:name w:val="Kryssruta tkn"/>
    <w:basedOn w:val="Standardstycketeckensnitt"/>
    <w:link w:val="CheckBox"/>
    <w:locked/>
    <w:rsid w:val="0058455A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263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631A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263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631A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DAC23CDB934034B6F4EF834F47E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B26DD-F91A-4AF7-966A-E7E8AEE922A6}"/>
      </w:docPartPr>
      <w:docPartBody>
        <w:p w:rsidR="00CF57A0" w:rsidRDefault="00CF57A0" w:rsidP="00CF57A0">
          <w:pPr>
            <w:pStyle w:val="38DAC23CDB934034B6F4EF834F47E940"/>
          </w:pPr>
          <w:r w:rsidRPr="00AB0BD4">
            <w:rPr>
              <w:rStyle w:val="Rubrik1Char"/>
              <w:rFonts w:eastAsiaTheme="minorEastAsia"/>
              <w:sz w:val="20"/>
            </w:rPr>
            <w:t>Ditt NAmn</w:t>
          </w:r>
        </w:p>
      </w:docPartBody>
    </w:docPart>
    <w:docPart>
      <w:docPartPr>
        <w:name w:val="F3EA9F4990A043AF9FD4696866C30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574BA-6BF2-49A8-B998-739988ECD0E1}"/>
      </w:docPartPr>
      <w:docPartBody>
        <w:p w:rsidR="00DD168A" w:rsidRDefault="00DD168A" w:rsidP="00DD168A">
          <w:pPr>
            <w:pStyle w:val="F3EA9F4990A043AF9FD4696866C303D9"/>
          </w:pPr>
          <w:r w:rsidRPr="00AB0BD4">
            <w:rPr>
              <w:rStyle w:val="Rubrik1Char"/>
              <w:rFonts w:eastAsiaTheme="minorEastAsia"/>
              <w:sz w:val="20"/>
            </w:rPr>
            <w:t>Ditt Företag</w:t>
          </w:r>
          <w:r w:rsidRPr="00AB0BD4">
            <w:rPr>
              <w:rStyle w:val="Platshllartext"/>
            </w:rPr>
            <w:t>.</w:t>
          </w:r>
        </w:p>
      </w:docPartBody>
    </w:docPart>
    <w:docPart>
      <w:docPartPr>
        <w:name w:val="62D4FB8E267F48FD934B56279E922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5C672-778D-48B1-8A6F-2B3239B63D14}"/>
      </w:docPartPr>
      <w:docPartBody>
        <w:p w:rsidR="00DD168A" w:rsidRDefault="00DD168A" w:rsidP="00DD168A">
          <w:pPr>
            <w:pStyle w:val="62D4FB8E267F48FD934B56279E922D56"/>
          </w:pPr>
          <w:r>
            <w:rPr>
              <w:rStyle w:val="Platshllartext"/>
            </w:rPr>
            <w:t>Referenspersonens telefonnummer</w:t>
          </w:r>
          <w:r w:rsidRPr="00A31DDC">
            <w:rPr>
              <w:rStyle w:val="Platshllartext"/>
            </w:rPr>
            <w:t>.</w:t>
          </w:r>
        </w:p>
      </w:docPartBody>
    </w:docPart>
    <w:docPart>
      <w:docPartPr>
        <w:name w:val="695CCA26FF9843E8A0FBD0AA9A144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CAB09-9596-47FF-913C-607C2B9BE283}"/>
      </w:docPartPr>
      <w:docPartBody>
        <w:p w:rsidR="00DD168A" w:rsidRDefault="00DD168A" w:rsidP="00DD168A">
          <w:pPr>
            <w:pStyle w:val="695CCA26FF9843E8A0FBD0AA9A1443DE"/>
          </w:pPr>
          <w:r w:rsidRPr="005B082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11B59079B34825B2C3418FBFB8D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01D24-91EC-47A8-88CA-F21CAAA34BFA}"/>
      </w:docPartPr>
      <w:docPartBody>
        <w:p w:rsidR="00DD168A" w:rsidRDefault="00DD168A" w:rsidP="00DD168A">
          <w:pPr>
            <w:pStyle w:val="DF11B59079B34825B2C3418FBFB8DBB3"/>
          </w:pPr>
          <w:r w:rsidRPr="005B082B">
            <w:rPr>
              <w:rStyle w:val="Platshllartext"/>
            </w:rPr>
            <w:t>Välj ett objekt.</w:t>
          </w:r>
        </w:p>
      </w:docPartBody>
    </w:docPart>
    <w:docPart>
      <w:docPartPr>
        <w:name w:val="923CF0975CEC42C9AC6D7854637F8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7B616-E21D-4A62-912F-B81E5501DB6A}"/>
      </w:docPartPr>
      <w:docPartBody>
        <w:p w:rsidR="00DD168A" w:rsidRDefault="00DD168A" w:rsidP="00DD168A">
          <w:pPr>
            <w:pStyle w:val="923CF0975CEC42C9AC6D7854637F8F78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F2197420AB0E49118532CEA7A3E45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6D447-F104-4F24-8A1F-D65B6455573A}"/>
      </w:docPartPr>
      <w:docPartBody>
        <w:p w:rsidR="00DD168A" w:rsidRDefault="00DD168A" w:rsidP="00DD168A">
          <w:pPr>
            <w:pStyle w:val="F2197420AB0E49118532CEA7A3E45FD5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CA603A6E1E48FAB9E74A5BA1235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F4D91-9527-4927-8D42-813224A9DDCA}"/>
      </w:docPartPr>
      <w:docPartBody>
        <w:p w:rsidR="00DD168A" w:rsidRDefault="00DD168A" w:rsidP="00DD168A">
          <w:pPr>
            <w:pStyle w:val="A3CA603A6E1E48FAB9E74A5BA12351EE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FEC4CFE8B0146C28398D2E47385C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D0490-8977-4270-B074-9F07844B3007}"/>
      </w:docPartPr>
      <w:docPartBody>
        <w:p w:rsidR="00DD168A" w:rsidRDefault="00DD168A" w:rsidP="00DD168A">
          <w:pPr>
            <w:pStyle w:val="6FEC4CFE8B0146C28398D2E47385C994"/>
          </w:pPr>
          <w:r w:rsidRPr="00A92F3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FF1EE3B05A40B3B88CE62D27311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D7CAB-ACCB-4C7C-ACBB-3815CB6394E9}"/>
      </w:docPartPr>
      <w:docPartBody>
        <w:p w:rsidR="00DD168A" w:rsidRDefault="00DD168A" w:rsidP="00DD168A">
          <w:pPr>
            <w:pStyle w:val="1DFF1EE3B05A40B3B88CE62D27311E01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9BD868F4704DEEA2CE0EE4FD5B8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1E016-B008-43B5-A729-69844456F414}"/>
      </w:docPartPr>
      <w:docPartBody>
        <w:p w:rsidR="00DD168A" w:rsidRDefault="00DD168A" w:rsidP="00DD168A">
          <w:pPr>
            <w:pStyle w:val="A09BD868F4704DEEA2CE0EE4FD5B8503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668579ED3F2843689D0D7EF08ABCA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78802-5025-4803-8DBA-0EB892DC0644}"/>
      </w:docPartPr>
      <w:docPartBody>
        <w:p w:rsidR="00DD168A" w:rsidRDefault="00DD168A" w:rsidP="00DD168A">
          <w:pPr>
            <w:pStyle w:val="668579ED3F2843689D0D7EF08ABCA61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850F645D4FD44FC69248338906FCC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F1498-4FEB-4D6A-8F25-23F7BE2BF7F9}"/>
      </w:docPartPr>
      <w:docPartBody>
        <w:p w:rsidR="00DD168A" w:rsidRDefault="00DD168A" w:rsidP="00DD168A">
          <w:pPr>
            <w:pStyle w:val="850F645D4FD44FC69248338906FCC31B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D84435E8CF9C41DE96BF6EB669E47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A9E09-82A1-4A80-BE6E-DF4A3D3761FC}"/>
      </w:docPartPr>
      <w:docPartBody>
        <w:p w:rsidR="00DD168A" w:rsidRDefault="00DD168A" w:rsidP="00DD168A">
          <w:pPr>
            <w:pStyle w:val="D84435E8CF9C41DE96BF6EB669E47180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A3E0C161160347FD9F11AD6FCB804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4DF53-FBCE-47CD-8C4A-B5A935E9BF40}"/>
      </w:docPartPr>
      <w:docPartBody>
        <w:p w:rsidR="00DD168A" w:rsidRDefault="00DD168A" w:rsidP="00DD168A">
          <w:pPr>
            <w:pStyle w:val="A3E0C161160347FD9F11AD6FCB804B8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E73B91F6F2E44199ABB53EB62D72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F7410-8814-466C-AC34-56F81E057978}"/>
      </w:docPartPr>
      <w:docPartBody>
        <w:p w:rsidR="00DD168A" w:rsidRDefault="00DD168A" w:rsidP="00DD168A">
          <w:pPr>
            <w:pStyle w:val="EE73B91F6F2E44199ABB53EB62D72F51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8105E1C298ED4E3798C5107ADE48E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75D31-7962-4101-ACBD-15AC610A32D6}"/>
      </w:docPartPr>
      <w:docPartBody>
        <w:p w:rsidR="00DD168A" w:rsidRDefault="00DD168A" w:rsidP="00DD168A">
          <w:pPr>
            <w:pStyle w:val="8105E1C298ED4E3798C5107ADE48EB9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6430F271B6B4180A10C7337A30C9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BC69B-A2F6-4A32-9E11-E2DF041510AA}"/>
      </w:docPartPr>
      <w:docPartBody>
        <w:p w:rsidR="00DD168A" w:rsidRDefault="00DD168A" w:rsidP="00DD168A">
          <w:pPr>
            <w:pStyle w:val="46430F271B6B4180A10C7337A30C906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3AF8839DA571410FB2B7C8B40D0E6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ACD77-D28D-473F-88EE-0C82C2D646A2}"/>
      </w:docPartPr>
      <w:docPartBody>
        <w:p w:rsidR="00DD168A" w:rsidRDefault="00DD168A" w:rsidP="00DD168A">
          <w:pPr>
            <w:pStyle w:val="3AF8839DA571410FB2B7C8B40D0E62D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3698B59F2D642B39596C83A6D918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A5C43-96A4-4FE3-A471-0889E52EB17A}"/>
      </w:docPartPr>
      <w:docPartBody>
        <w:p w:rsidR="00DD168A" w:rsidRDefault="00DD168A" w:rsidP="00DD168A">
          <w:pPr>
            <w:pStyle w:val="53698B59F2D642B39596C83A6D91803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4874448424E4468BD7DE7F6CA6C1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6BA2F-C4DE-486E-9871-EDA5EBEFED9E}"/>
      </w:docPartPr>
      <w:docPartBody>
        <w:p w:rsidR="00DD168A" w:rsidRDefault="00DD168A" w:rsidP="00DD168A">
          <w:pPr>
            <w:pStyle w:val="E4874448424E4468BD7DE7F6CA6C1F9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C063C484CDE3414B95C81DE510A1C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F6D20-BB34-4A6A-A380-60FEA52D5271}"/>
      </w:docPartPr>
      <w:docPartBody>
        <w:p w:rsidR="00DD168A" w:rsidRDefault="00DD168A" w:rsidP="00DD168A">
          <w:pPr>
            <w:pStyle w:val="C063C484CDE3414B95C81DE510A1C6B3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83308A2DC2348E79B12D90479FA0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46BC4-916B-4B92-B7AD-925E429614F5}"/>
      </w:docPartPr>
      <w:docPartBody>
        <w:p w:rsidR="00DD168A" w:rsidRDefault="00DD168A" w:rsidP="00DD168A">
          <w:pPr>
            <w:pStyle w:val="483308A2DC2348E79B12D90479FA0E86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F3E3027EA1664470A6E2398D65410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28BC9-CDF4-4760-8256-DA01DA0A4F9A}"/>
      </w:docPartPr>
      <w:docPartBody>
        <w:p w:rsidR="00DD168A" w:rsidRDefault="00DD168A" w:rsidP="00DD168A">
          <w:pPr>
            <w:pStyle w:val="F3E3027EA1664470A6E2398D654102F8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ED9623B8B4464861886EEC3B8B006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069E6-7E5D-401E-9216-EEA45607B9C5}"/>
      </w:docPartPr>
      <w:docPartBody>
        <w:p w:rsidR="00DD168A" w:rsidRDefault="00DD168A" w:rsidP="00DD168A">
          <w:pPr>
            <w:pStyle w:val="ED9623B8B4464861886EEC3B8B0068B7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761FE3D77D074C8E94C10D15F6098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89330-06AB-47BD-B3B6-B79F2E5BE825}"/>
      </w:docPartPr>
      <w:docPartBody>
        <w:p w:rsidR="00DD168A" w:rsidRDefault="00DD168A" w:rsidP="00DD168A">
          <w:pPr>
            <w:pStyle w:val="761FE3D77D074C8E94C10D15F6098B7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8A6641302A64DC9A6BE8F1E5BDC6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B4AA4-1771-4F42-85B0-22AD358B7F14}"/>
      </w:docPartPr>
      <w:docPartBody>
        <w:p w:rsidR="00DD168A" w:rsidRDefault="00DD168A" w:rsidP="00DD168A">
          <w:pPr>
            <w:pStyle w:val="48A6641302A64DC9A6BE8F1E5BDC658E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6CD583266E7A4C60AB6D093B7F280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AC5DE-83C7-4F2F-9FCF-FD9DC88B623C}"/>
      </w:docPartPr>
      <w:docPartBody>
        <w:p w:rsidR="00DD168A" w:rsidRDefault="00DD168A" w:rsidP="00DD168A">
          <w:pPr>
            <w:pStyle w:val="6CD583266E7A4C60AB6D093B7F280E6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CDE8B00EE25472D9F50C79309526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35BA7-EF64-4AB6-A3DF-7ACD5F4919F4}"/>
      </w:docPartPr>
      <w:docPartBody>
        <w:p w:rsidR="00DD168A" w:rsidRDefault="00DD168A" w:rsidP="00DD168A">
          <w:pPr>
            <w:pStyle w:val="5CDE8B00EE25472D9F50C793095264AA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3B0A81A671054C48ACBB18A364FD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07210-D04F-4B02-88AD-FF844DD34FB8}"/>
      </w:docPartPr>
      <w:docPartBody>
        <w:p w:rsidR="00DD168A" w:rsidRDefault="00DD168A" w:rsidP="00DD168A">
          <w:pPr>
            <w:pStyle w:val="3B0A81A671054C48ACBB18A364FDD09B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04F370E80B8E4C58A786B2A1A7636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E6CE0-2C88-4052-881E-6DD0DADA5B8E}"/>
      </w:docPartPr>
      <w:docPartBody>
        <w:p w:rsidR="00DD168A" w:rsidRDefault="00DD168A" w:rsidP="00DD168A">
          <w:pPr>
            <w:pStyle w:val="04F370E80B8E4C58A786B2A1A763610C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42B5FE3097F147FF930F0AAEC1C5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CADB5-22CE-4FF5-9923-D39E3DA6A7DD}"/>
      </w:docPartPr>
      <w:docPartBody>
        <w:p w:rsidR="00DD168A" w:rsidRDefault="00DD168A" w:rsidP="00DD168A">
          <w:pPr>
            <w:pStyle w:val="42B5FE3097F147FF930F0AAEC1C59E19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066BBD23C04F62AE56EC2DB897A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6AF54-8E04-4144-9325-AAD45DF4A69F}"/>
      </w:docPartPr>
      <w:docPartBody>
        <w:p w:rsidR="00DD168A" w:rsidRDefault="00DD168A" w:rsidP="00DD168A">
          <w:pPr>
            <w:pStyle w:val="90066BBD23C04F62AE56EC2DB897A84C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D4527EFDDD4A21823C83B4693A3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70151-AF6A-44A6-AD86-F9C42ACF87B1}"/>
      </w:docPartPr>
      <w:docPartBody>
        <w:p w:rsidR="00DD168A" w:rsidRDefault="00DD168A" w:rsidP="00DD168A">
          <w:pPr>
            <w:pStyle w:val="C5D4527EFDDD4A21823C83B4693A3932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F99DFE250D4CD6A058D8FB37633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5C77B-C3C5-48B7-9FC5-10EF83ECC067}"/>
      </w:docPartPr>
      <w:docPartBody>
        <w:p w:rsidR="00DD168A" w:rsidRDefault="00DD168A" w:rsidP="00DD168A">
          <w:pPr>
            <w:pStyle w:val="BAF99DFE250D4CD6A058D8FB3763314F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323679FA1741C9BA4B8D12C646B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598AB-5E8B-4448-8BE7-322E18BDA451}"/>
      </w:docPartPr>
      <w:docPartBody>
        <w:p w:rsidR="00DD168A" w:rsidRDefault="00DD168A" w:rsidP="00DD168A">
          <w:pPr>
            <w:pStyle w:val="8D323679FA1741C9BA4B8D12C646B231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AFD96D0F9F4DC1984437A67B2FA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33CBF-5734-463B-9E1E-C56D46E51283}"/>
      </w:docPartPr>
      <w:docPartBody>
        <w:p w:rsidR="00DD168A" w:rsidRDefault="00DD168A" w:rsidP="00DD168A">
          <w:pPr>
            <w:pStyle w:val="D0AFD96D0F9F4DC1984437A67B2FAEC2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62027ACFE2B417BA51343187318E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CAB50-B2A2-4F26-B8FF-36DC6048BA3E}"/>
      </w:docPartPr>
      <w:docPartBody>
        <w:p w:rsidR="00DD168A" w:rsidRDefault="00DD168A" w:rsidP="00DD168A">
          <w:pPr>
            <w:pStyle w:val="462027ACFE2B417BA51343187318E3FB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7A63D1BE0F4FCAAB56787D48752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B8502-6575-4E19-BA7A-70C2D6BDE5CC}"/>
      </w:docPartPr>
      <w:docPartBody>
        <w:p w:rsidR="00DD168A" w:rsidRDefault="00DD168A" w:rsidP="00DD168A">
          <w:pPr>
            <w:pStyle w:val="667A63D1BE0F4FCAAB56787D48752C4A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F280FF114968BA0AC69769776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4BE2E-6587-4952-B15A-8316AA8C375D}"/>
      </w:docPartPr>
      <w:docPartBody>
        <w:p w:rsidR="00DD168A" w:rsidRDefault="00DD168A" w:rsidP="00DD168A">
          <w:pPr>
            <w:pStyle w:val="EB81F280FF114968BA0AC69769776D9A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4903FADEBC4AFE8958AAA73113E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4E466-180C-4F4F-9634-0B259A5FDFA2}"/>
      </w:docPartPr>
      <w:docPartBody>
        <w:p w:rsidR="00DD168A" w:rsidRDefault="00DD168A" w:rsidP="00DD168A">
          <w:pPr>
            <w:pStyle w:val="894903FADEBC4AFE8958AAA73113E52F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9A98F9E7D84AA0BA625F18ABD79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32084-8A67-4453-87B1-EF5DDDA9F45F}"/>
      </w:docPartPr>
      <w:docPartBody>
        <w:p w:rsidR="00DD168A" w:rsidRDefault="00DD168A" w:rsidP="00DD168A">
          <w:pPr>
            <w:pStyle w:val="879A98F9E7D84AA0BA625F18ABD79A8C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45A3202B8843F0971DEB31A8320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19F46-A7B6-43E5-A974-DE74A2AB5EFD}"/>
      </w:docPartPr>
      <w:docPartBody>
        <w:p w:rsidR="00DD168A" w:rsidRDefault="00DD168A" w:rsidP="00DD168A">
          <w:pPr>
            <w:pStyle w:val="FD45A3202B8843F0971DEB31A8320856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324B99E8B4410FA7287C57D5FEC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1840C-1D9C-469E-976B-02BE3813BA3B}"/>
      </w:docPartPr>
      <w:docPartBody>
        <w:p w:rsidR="00DD168A" w:rsidRDefault="00DD168A" w:rsidP="00DD168A">
          <w:pPr>
            <w:pStyle w:val="C5324B99E8B4410FA7287C57D5FEC9E0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238F5B587D4D89B270C436167B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45BA3-F600-4C6E-BCBB-E442075B5C6C}"/>
      </w:docPartPr>
      <w:docPartBody>
        <w:p w:rsidR="00DD168A" w:rsidRDefault="00DD168A" w:rsidP="00DD168A">
          <w:pPr>
            <w:pStyle w:val="32238F5B587D4D89B270C436167B6F87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430A2603444A9BAF175117DF78B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E5F92-A8A7-4185-8936-68DCCBFD44C1}"/>
      </w:docPartPr>
      <w:docPartBody>
        <w:p w:rsidR="00DD168A" w:rsidRDefault="00DD168A" w:rsidP="00DD168A">
          <w:pPr>
            <w:pStyle w:val="93430A2603444A9BAF175117DF78BD70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1144B37C2B4A54893A919D38A58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B52A-9A69-4230-BEA8-9B94C7EA8D96}"/>
      </w:docPartPr>
      <w:docPartBody>
        <w:p w:rsidR="00DD168A" w:rsidRDefault="00DD168A" w:rsidP="00DD168A">
          <w:pPr>
            <w:pStyle w:val="3A1144B37C2B4A54893A919D38A584AD"/>
          </w:pPr>
          <w:r w:rsidRPr="00AB0BD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F8DF18683D429DA2169081467BD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51255-3EE0-48FE-95B3-C5C9954C8DB8}"/>
      </w:docPartPr>
      <w:docPartBody>
        <w:p w:rsidR="00DD168A" w:rsidRDefault="00DD168A" w:rsidP="00DD168A">
          <w:pPr>
            <w:pStyle w:val="1EF8DF18683D429DA2169081467BD715"/>
          </w:pPr>
          <w:r w:rsidRPr="00A048B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5BDD4FD8674456A5204FCB7ABD7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E5A96-D665-443E-842C-6B6A11210870}"/>
      </w:docPartPr>
      <w:docPartBody>
        <w:p w:rsidR="00DD168A" w:rsidRDefault="00DD168A" w:rsidP="00DD168A">
          <w:pPr>
            <w:pStyle w:val="345BDD4FD8674456A5204FCB7ABD7742"/>
          </w:pPr>
          <w:r w:rsidRPr="00AB0BD4">
            <w:rPr>
              <w:rStyle w:val="Platshllartext"/>
            </w:rPr>
            <w:t>Välj ett objekt.</w:t>
          </w:r>
        </w:p>
      </w:docPartBody>
    </w:docPart>
    <w:docPart>
      <w:docPartPr>
        <w:name w:val="5D1F56BF0D8F4DC4BD97604316A2C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ECEF6-23F6-4E81-996E-D48D16239974}"/>
      </w:docPartPr>
      <w:docPartBody>
        <w:p w:rsidR="006E3C57" w:rsidRDefault="00E86681" w:rsidP="00E86681">
          <w:pPr>
            <w:pStyle w:val="5D1F56BF0D8F4DC4BD97604316A2C9E2"/>
          </w:pPr>
          <w:r w:rsidRPr="00AB0BD4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A0"/>
    <w:rsid w:val="00395B90"/>
    <w:rsid w:val="006E3C57"/>
    <w:rsid w:val="00BC6405"/>
    <w:rsid w:val="00CF57A0"/>
    <w:rsid w:val="00DD168A"/>
    <w:rsid w:val="00E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D168A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ahoma"/>
      <w:b/>
      <w:caps/>
      <w:kern w:val="0"/>
      <w:sz w:val="28"/>
      <w:szCs w:val="28"/>
      <w:lang w:val="en-US"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D168A"/>
    <w:rPr>
      <w:rFonts w:ascii="Tahoma" w:eastAsia="Times New Roman" w:hAnsi="Tahoma" w:cs="Tahoma"/>
      <w:b/>
      <w:caps/>
      <w:kern w:val="0"/>
      <w:sz w:val="28"/>
      <w:szCs w:val="28"/>
      <w:lang w:val="en-US" w:eastAsia="en-US"/>
      <w14:ligatures w14:val="none"/>
    </w:rPr>
  </w:style>
  <w:style w:type="paragraph" w:customStyle="1" w:styleId="FF7BCB347E264E1399986EEC938E82C0">
    <w:name w:val="FF7BCB347E264E1399986EEC938E82C0"/>
    <w:rsid w:val="00DD168A"/>
  </w:style>
  <w:style w:type="paragraph" w:customStyle="1" w:styleId="F3EA9F4990A043AF9FD4696866C303D9">
    <w:name w:val="F3EA9F4990A043AF9FD4696866C303D9"/>
    <w:rsid w:val="00DD168A"/>
  </w:style>
  <w:style w:type="character" w:styleId="Platshllartext">
    <w:name w:val="Placeholder Text"/>
    <w:basedOn w:val="Standardstycketeckensnitt"/>
    <w:uiPriority w:val="99"/>
    <w:semiHidden/>
    <w:rsid w:val="00E86681"/>
    <w:rPr>
      <w:color w:val="808080"/>
    </w:rPr>
  </w:style>
  <w:style w:type="paragraph" w:customStyle="1" w:styleId="8A5A2BB5B6E2454AA46BBDB98A57F360">
    <w:name w:val="8A5A2BB5B6E2454AA46BBDB98A57F360"/>
    <w:rsid w:val="00CF57A0"/>
  </w:style>
  <w:style w:type="paragraph" w:customStyle="1" w:styleId="62D4FB8E267F48FD934B56279E922D56">
    <w:name w:val="62D4FB8E267F48FD934B56279E922D56"/>
    <w:rsid w:val="00DD168A"/>
  </w:style>
  <w:style w:type="paragraph" w:customStyle="1" w:styleId="38DAC23CDB934034B6F4EF834F47E940">
    <w:name w:val="38DAC23CDB934034B6F4EF834F47E940"/>
    <w:rsid w:val="00CF57A0"/>
  </w:style>
  <w:style w:type="paragraph" w:customStyle="1" w:styleId="16143794A75B4865B19F5B86D8CA9B45">
    <w:name w:val="16143794A75B4865B19F5B86D8CA9B45"/>
    <w:rsid w:val="00DD168A"/>
  </w:style>
  <w:style w:type="paragraph" w:customStyle="1" w:styleId="695CCA26FF9843E8A0FBD0AA9A1443DE">
    <w:name w:val="695CCA26FF9843E8A0FBD0AA9A1443DE"/>
    <w:rsid w:val="00DD168A"/>
  </w:style>
  <w:style w:type="paragraph" w:customStyle="1" w:styleId="DF11B59079B34825B2C3418FBFB8DBB3">
    <w:name w:val="DF11B59079B34825B2C3418FBFB8DBB3"/>
    <w:rsid w:val="00DD168A"/>
  </w:style>
  <w:style w:type="paragraph" w:customStyle="1" w:styleId="923CF0975CEC42C9AC6D7854637F8F78">
    <w:name w:val="923CF0975CEC42C9AC6D7854637F8F78"/>
    <w:rsid w:val="00DD168A"/>
  </w:style>
  <w:style w:type="paragraph" w:customStyle="1" w:styleId="F2197420AB0E49118532CEA7A3E45FD5">
    <w:name w:val="F2197420AB0E49118532CEA7A3E45FD5"/>
    <w:rsid w:val="00DD168A"/>
  </w:style>
  <w:style w:type="paragraph" w:customStyle="1" w:styleId="A3CA603A6E1E48FAB9E74A5BA12351EE">
    <w:name w:val="A3CA603A6E1E48FAB9E74A5BA12351EE"/>
    <w:rsid w:val="00DD168A"/>
  </w:style>
  <w:style w:type="paragraph" w:customStyle="1" w:styleId="6FEC4CFE8B0146C28398D2E47385C994">
    <w:name w:val="6FEC4CFE8B0146C28398D2E47385C994"/>
    <w:rsid w:val="00DD168A"/>
  </w:style>
  <w:style w:type="paragraph" w:customStyle="1" w:styleId="1DFF1EE3B05A40B3B88CE62D27311E01">
    <w:name w:val="1DFF1EE3B05A40B3B88CE62D27311E01"/>
    <w:rsid w:val="00DD168A"/>
  </w:style>
  <w:style w:type="paragraph" w:customStyle="1" w:styleId="A09BD868F4704DEEA2CE0EE4FD5B8503">
    <w:name w:val="A09BD868F4704DEEA2CE0EE4FD5B8503"/>
    <w:rsid w:val="00DD168A"/>
  </w:style>
  <w:style w:type="paragraph" w:customStyle="1" w:styleId="668579ED3F2843689D0D7EF08ABCA61A">
    <w:name w:val="668579ED3F2843689D0D7EF08ABCA61A"/>
    <w:rsid w:val="00DD168A"/>
  </w:style>
  <w:style w:type="paragraph" w:customStyle="1" w:styleId="850F645D4FD44FC69248338906FCC31B">
    <w:name w:val="850F645D4FD44FC69248338906FCC31B"/>
    <w:rsid w:val="00DD168A"/>
  </w:style>
  <w:style w:type="paragraph" w:customStyle="1" w:styleId="D84435E8CF9C41DE96BF6EB669E47180">
    <w:name w:val="D84435E8CF9C41DE96BF6EB669E47180"/>
    <w:rsid w:val="00DD168A"/>
  </w:style>
  <w:style w:type="paragraph" w:customStyle="1" w:styleId="A3E0C161160347FD9F11AD6FCB804B8C">
    <w:name w:val="A3E0C161160347FD9F11AD6FCB804B8C"/>
    <w:rsid w:val="00DD168A"/>
  </w:style>
  <w:style w:type="paragraph" w:customStyle="1" w:styleId="EE73B91F6F2E44199ABB53EB62D72F51">
    <w:name w:val="EE73B91F6F2E44199ABB53EB62D72F51"/>
    <w:rsid w:val="00DD168A"/>
  </w:style>
  <w:style w:type="paragraph" w:customStyle="1" w:styleId="8105E1C298ED4E3798C5107ADE48EB9C">
    <w:name w:val="8105E1C298ED4E3798C5107ADE48EB9C"/>
    <w:rsid w:val="00DD168A"/>
  </w:style>
  <w:style w:type="paragraph" w:customStyle="1" w:styleId="46430F271B6B4180A10C7337A30C906E">
    <w:name w:val="46430F271B6B4180A10C7337A30C906E"/>
    <w:rsid w:val="00DD168A"/>
  </w:style>
  <w:style w:type="paragraph" w:customStyle="1" w:styleId="3AF8839DA571410FB2B7C8B40D0E62D6">
    <w:name w:val="3AF8839DA571410FB2B7C8B40D0E62D6"/>
    <w:rsid w:val="00DD168A"/>
  </w:style>
  <w:style w:type="paragraph" w:customStyle="1" w:styleId="53698B59F2D642B39596C83A6D918036">
    <w:name w:val="53698B59F2D642B39596C83A6D918036"/>
    <w:rsid w:val="00DD168A"/>
  </w:style>
  <w:style w:type="paragraph" w:customStyle="1" w:styleId="E4874448424E4468BD7DE7F6CA6C1F9E">
    <w:name w:val="E4874448424E4468BD7DE7F6CA6C1F9E"/>
    <w:rsid w:val="00DD168A"/>
  </w:style>
  <w:style w:type="paragraph" w:customStyle="1" w:styleId="C063C484CDE3414B95C81DE510A1C6B3">
    <w:name w:val="C063C484CDE3414B95C81DE510A1C6B3"/>
    <w:rsid w:val="00DD168A"/>
  </w:style>
  <w:style w:type="paragraph" w:customStyle="1" w:styleId="483308A2DC2348E79B12D90479FA0E86">
    <w:name w:val="483308A2DC2348E79B12D90479FA0E86"/>
    <w:rsid w:val="00DD168A"/>
  </w:style>
  <w:style w:type="paragraph" w:customStyle="1" w:styleId="F3E3027EA1664470A6E2398D654102F8">
    <w:name w:val="F3E3027EA1664470A6E2398D654102F8"/>
    <w:rsid w:val="00DD168A"/>
  </w:style>
  <w:style w:type="paragraph" w:customStyle="1" w:styleId="C9EA6880298F4241AE807B4AE208DDF1">
    <w:name w:val="C9EA6880298F4241AE807B4AE208DDF1"/>
    <w:rsid w:val="00DD168A"/>
  </w:style>
  <w:style w:type="paragraph" w:customStyle="1" w:styleId="ED9623B8B4464861886EEC3B8B0068B7">
    <w:name w:val="ED9623B8B4464861886EEC3B8B0068B7"/>
    <w:rsid w:val="00DD168A"/>
  </w:style>
  <w:style w:type="paragraph" w:customStyle="1" w:styleId="761FE3D77D074C8E94C10D15F6098B7C">
    <w:name w:val="761FE3D77D074C8E94C10D15F6098B7C"/>
    <w:rsid w:val="00DD168A"/>
  </w:style>
  <w:style w:type="paragraph" w:customStyle="1" w:styleId="48A6641302A64DC9A6BE8F1E5BDC658E">
    <w:name w:val="48A6641302A64DC9A6BE8F1E5BDC658E"/>
    <w:rsid w:val="00DD168A"/>
  </w:style>
  <w:style w:type="paragraph" w:customStyle="1" w:styleId="6CD583266E7A4C60AB6D093B7F280E6A">
    <w:name w:val="6CD583266E7A4C60AB6D093B7F280E6A"/>
    <w:rsid w:val="00DD168A"/>
  </w:style>
  <w:style w:type="paragraph" w:customStyle="1" w:styleId="5CDE8B00EE25472D9F50C793095264AA">
    <w:name w:val="5CDE8B00EE25472D9F50C793095264AA"/>
    <w:rsid w:val="00DD168A"/>
  </w:style>
  <w:style w:type="paragraph" w:customStyle="1" w:styleId="3B0A81A671054C48ACBB18A364FDD09B">
    <w:name w:val="3B0A81A671054C48ACBB18A364FDD09B"/>
    <w:rsid w:val="00DD168A"/>
  </w:style>
  <w:style w:type="paragraph" w:customStyle="1" w:styleId="04F370E80B8E4C58A786B2A1A763610C">
    <w:name w:val="04F370E80B8E4C58A786B2A1A763610C"/>
    <w:rsid w:val="00DD168A"/>
  </w:style>
  <w:style w:type="paragraph" w:customStyle="1" w:styleId="42B5FE3097F147FF930F0AAEC1C59E19">
    <w:name w:val="42B5FE3097F147FF930F0AAEC1C59E19"/>
    <w:rsid w:val="00DD168A"/>
  </w:style>
  <w:style w:type="paragraph" w:customStyle="1" w:styleId="90066BBD23C04F62AE56EC2DB897A84C">
    <w:name w:val="90066BBD23C04F62AE56EC2DB897A84C"/>
    <w:rsid w:val="00DD168A"/>
  </w:style>
  <w:style w:type="paragraph" w:customStyle="1" w:styleId="C5D4527EFDDD4A21823C83B4693A3932">
    <w:name w:val="C5D4527EFDDD4A21823C83B4693A3932"/>
    <w:rsid w:val="00DD168A"/>
  </w:style>
  <w:style w:type="paragraph" w:customStyle="1" w:styleId="BAF99DFE250D4CD6A058D8FB3763314F">
    <w:name w:val="BAF99DFE250D4CD6A058D8FB3763314F"/>
    <w:rsid w:val="00DD168A"/>
  </w:style>
  <w:style w:type="paragraph" w:customStyle="1" w:styleId="8D323679FA1741C9BA4B8D12C646B231">
    <w:name w:val="8D323679FA1741C9BA4B8D12C646B231"/>
    <w:rsid w:val="00DD168A"/>
  </w:style>
  <w:style w:type="paragraph" w:customStyle="1" w:styleId="D0AFD96D0F9F4DC1984437A67B2FAEC2">
    <w:name w:val="D0AFD96D0F9F4DC1984437A67B2FAEC2"/>
    <w:rsid w:val="00DD168A"/>
  </w:style>
  <w:style w:type="paragraph" w:customStyle="1" w:styleId="462027ACFE2B417BA51343187318E3FB">
    <w:name w:val="462027ACFE2B417BA51343187318E3FB"/>
    <w:rsid w:val="00DD168A"/>
  </w:style>
  <w:style w:type="paragraph" w:customStyle="1" w:styleId="667A63D1BE0F4FCAAB56787D48752C4A">
    <w:name w:val="667A63D1BE0F4FCAAB56787D48752C4A"/>
    <w:rsid w:val="00DD168A"/>
  </w:style>
  <w:style w:type="paragraph" w:customStyle="1" w:styleId="EB81F280FF114968BA0AC69769776D9A">
    <w:name w:val="EB81F280FF114968BA0AC69769776D9A"/>
    <w:rsid w:val="00DD168A"/>
  </w:style>
  <w:style w:type="paragraph" w:customStyle="1" w:styleId="894903FADEBC4AFE8958AAA73113E52F">
    <w:name w:val="894903FADEBC4AFE8958AAA73113E52F"/>
    <w:rsid w:val="00DD168A"/>
  </w:style>
  <w:style w:type="paragraph" w:customStyle="1" w:styleId="879A98F9E7D84AA0BA625F18ABD79A8C">
    <w:name w:val="879A98F9E7D84AA0BA625F18ABD79A8C"/>
    <w:rsid w:val="00DD168A"/>
  </w:style>
  <w:style w:type="paragraph" w:customStyle="1" w:styleId="FD45A3202B8843F0971DEB31A8320856">
    <w:name w:val="FD45A3202B8843F0971DEB31A8320856"/>
    <w:rsid w:val="00DD168A"/>
  </w:style>
  <w:style w:type="paragraph" w:customStyle="1" w:styleId="C5324B99E8B4410FA7287C57D5FEC9E0">
    <w:name w:val="C5324B99E8B4410FA7287C57D5FEC9E0"/>
    <w:rsid w:val="00DD168A"/>
  </w:style>
  <w:style w:type="paragraph" w:customStyle="1" w:styleId="32238F5B587D4D89B270C436167B6F87">
    <w:name w:val="32238F5B587D4D89B270C436167B6F87"/>
    <w:rsid w:val="00DD168A"/>
  </w:style>
  <w:style w:type="paragraph" w:customStyle="1" w:styleId="93430A2603444A9BAF175117DF78BD70">
    <w:name w:val="93430A2603444A9BAF175117DF78BD70"/>
    <w:rsid w:val="00DD168A"/>
  </w:style>
  <w:style w:type="paragraph" w:customStyle="1" w:styleId="3A1144B37C2B4A54893A919D38A584AD">
    <w:name w:val="3A1144B37C2B4A54893A919D38A584AD"/>
    <w:rsid w:val="00DD168A"/>
  </w:style>
  <w:style w:type="paragraph" w:customStyle="1" w:styleId="1EF8DF18683D429DA2169081467BD715">
    <w:name w:val="1EF8DF18683D429DA2169081467BD715"/>
    <w:rsid w:val="00DD168A"/>
  </w:style>
  <w:style w:type="paragraph" w:customStyle="1" w:styleId="345BDD4FD8674456A5204FCB7ABD7742">
    <w:name w:val="345BDD4FD8674456A5204FCB7ABD7742"/>
    <w:rsid w:val="00DD168A"/>
  </w:style>
  <w:style w:type="paragraph" w:customStyle="1" w:styleId="5D1F56BF0D8F4DC4BD97604316A2C9E2">
    <w:name w:val="5D1F56BF0D8F4DC4BD97604316A2C9E2"/>
    <w:rsid w:val="00E86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3424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kopia Referenstagning Auktoriserad Lönekonsult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kopia Referenstagning Auktoriserad Lönekonsult</dc:title>
  <dc:creator>hanna.olars</dc:creator>
  <cp:lastModifiedBy>Ann-Marie Vesterdahl</cp:lastModifiedBy>
  <cp:revision>2</cp:revision>
  <dcterms:created xsi:type="dcterms:W3CDTF">2024-05-02T08:20:00Z</dcterms:created>
  <dcterms:modified xsi:type="dcterms:W3CDTF">2024-05-02T08:20:00Z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2024-01-17T00:00:00Z</vt:filetime>
  </property>
  <property fmtid="{D5CDD505-2E9C-101B-9397-08002B2CF9AE}" pid="5" name="Producer">
    <vt:lpwstr>Acrobat Distiller 23.0 (Windows)</vt:lpwstr>
  </property>
</Properties>
</file>